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Д</w:t>
      </w:r>
      <w:bookmarkStart w:id="0" w:name="_GoBack"/>
      <w:bookmarkEnd w:id="0"/>
      <w:r w:rsidRPr="009F6CC5">
        <w:rPr>
          <w:rFonts w:ascii="Arial Narrow" w:hAnsi="Arial Narrow" w:cs="Arial"/>
          <w:sz w:val="24"/>
          <w:szCs w:val="24"/>
        </w:rPr>
        <w:t>иректору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 xml:space="preserve"> ООО «Санитарная экспертиза»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Дмитриенко П.Н.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</w:t>
      </w:r>
      <w:r w:rsidRPr="009F6CC5">
        <w:rPr>
          <w:rFonts w:ascii="Arial Narrow" w:hAnsi="Arial Narrow" w:cs="Arial"/>
          <w:sz w:val="24"/>
          <w:szCs w:val="24"/>
        </w:rPr>
        <w:t>т _____________________________</w:t>
      </w:r>
    </w:p>
    <w:p w:rsidR="00D2186A" w:rsidRPr="002663CF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9F6CC5">
        <w:rPr>
          <w:rFonts w:ascii="Arial Narrow" w:hAnsi="Arial Narrow" w:cs="Arial"/>
          <w:sz w:val="24"/>
          <w:szCs w:val="24"/>
        </w:rPr>
        <w:t xml:space="preserve">                   </w:t>
      </w:r>
      <w:r w:rsidRPr="002663CF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(Для организаций: наименование организации, ФИО     </w:t>
      </w:r>
    </w:p>
    <w:p w:rsidR="00D2186A" w:rsidRPr="002663CF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2663CF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руководителя, юридический адрес, телефон, e-</w:t>
      </w:r>
      <w:proofErr w:type="spellStart"/>
      <w:r w:rsidRPr="002663CF">
        <w:rPr>
          <w:rFonts w:ascii="Arial Narrow" w:hAnsi="Arial Narrow" w:cs="Arial"/>
          <w:sz w:val="20"/>
          <w:szCs w:val="20"/>
        </w:rPr>
        <w:t>mail</w:t>
      </w:r>
      <w:proofErr w:type="spellEnd"/>
      <w:r w:rsidRPr="002663CF">
        <w:rPr>
          <w:rFonts w:ascii="Arial Narrow" w:hAnsi="Arial Narrow" w:cs="Arial"/>
          <w:sz w:val="20"/>
          <w:szCs w:val="20"/>
        </w:rPr>
        <w:t xml:space="preserve">. </w:t>
      </w:r>
    </w:p>
    <w:p w:rsidR="00D2186A" w:rsidRPr="002663CF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2663CF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Для частных лиц, ИП: ФИО, телефон, адрес,                                                                                         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2663CF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индекс почтового отделения, e-</w:t>
      </w:r>
      <w:proofErr w:type="spellStart"/>
      <w:r w:rsidRPr="002663CF">
        <w:rPr>
          <w:rFonts w:ascii="Arial Narrow" w:hAnsi="Arial Narrow" w:cs="Arial"/>
          <w:sz w:val="20"/>
          <w:szCs w:val="20"/>
        </w:rPr>
        <w:t>mail</w:t>
      </w:r>
      <w:proofErr w:type="spellEnd"/>
      <w:r w:rsidRPr="002663CF">
        <w:rPr>
          <w:rFonts w:ascii="Arial Narrow" w:hAnsi="Arial Narrow" w:cs="Arial"/>
          <w:sz w:val="20"/>
          <w:szCs w:val="20"/>
        </w:rPr>
        <w:t>)</w:t>
      </w:r>
    </w:p>
    <w:p w:rsidR="00121FFA" w:rsidRPr="002663CF" w:rsidRDefault="00121FF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ЗАЯВКА</w:t>
      </w:r>
      <w:r w:rsidRPr="005931FC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2186A" w:rsidRDefault="00D2186A" w:rsidP="00D218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9F6CC5">
        <w:rPr>
          <w:rFonts w:ascii="Arial Narrow" w:hAnsi="Arial Narrow" w:cs="Arial"/>
          <w:sz w:val="24"/>
          <w:szCs w:val="24"/>
        </w:rPr>
        <w:t>Прошу заключить договор на проведение санитарно-эпидемиологической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F6CC5">
        <w:rPr>
          <w:rFonts w:ascii="Arial Narrow" w:hAnsi="Arial Narrow" w:cs="Arial"/>
          <w:sz w:val="24"/>
          <w:szCs w:val="24"/>
        </w:rPr>
        <w:t>экспертизы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Pr="009334AF">
        <w:rPr>
          <w:rFonts w:ascii="Arial Narrow" w:hAnsi="Arial Narrow" w:cs="Arial"/>
          <w:i/>
          <w:sz w:val="24"/>
          <w:szCs w:val="24"/>
        </w:rPr>
        <w:t>указать наименование проектной документации, объекта</w:t>
      </w:r>
      <w:r>
        <w:rPr>
          <w:rFonts w:ascii="Arial Narrow" w:hAnsi="Arial Narrow" w:cs="Arial"/>
          <w:i/>
          <w:sz w:val="24"/>
          <w:szCs w:val="24"/>
        </w:rPr>
        <w:t xml:space="preserve"> и его фактический адрес</w:t>
      </w:r>
      <w:r>
        <w:rPr>
          <w:rFonts w:ascii="Arial Narrow" w:hAnsi="Arial Narrow" w:cs="Arial"/>
          <w:sz w:val="24"/>
          <w:szCs w:val="24"/>
        </w:rPr>
        <w:t xml:space="preserve">) </w:t>
      </w:r>
    </w:p>
    <w:p w:rsidR="00D2186A" w:rsidRPr="009F6CC5" w:rsidRDefault="00D2186A" w:rsidP="00D218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Количество загрязняющих веществ по проекту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F52AC">
        <w:rPr>
          <w:rFonts w:ascii="Times New Roman" w:hAnsi="Times New Roman"/>
          <w:i/>
          <w:sz w:val="20"/>
          <w:szCs w:val="20"/>
        </w:rPr>
        <w:t>(указать при оформлении заявления СЗЗ, ПДВ</w:t>
      </w:r>
      <w:r w:rsidR="003D69DE">
        <w:rPr>
          <w:rFonts w:ascii="Times New Roman" w:hAnsi="Times New Roman"/>
          <w:i/>
          <w:sz w:val="20"/>
          <w:szCs w:val="20"/>
        </w:rPr>
        <w:t>, НДС</w:t>
      </w:r>
      <w:proofErr w:type="gramStart"/>
      <w:r w:rsidRPr="00EF52AC">
        <w:rPr>
          <w:rFonts w:ascii="Times New Roman" w:hAnsi="Times New Roman"/>
          <w:i/>
          <w:sz w:val="20"/>
          <w:szCs w:val="20"/>
        </w:rPr>
        <w:t>)</w:t>
      </w:r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____</w:t>
      </w:r>
    </w:p>
    <w:p w:rsidR="00727276" w:rsidRDefault="00727276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</w:rPr>
      </w:pPr>
      <w:r w:rsidRPr="002B6636">
        <w:rPr>
          <w:rFonts w:ascii="Arial Narrow" w:hAnsi="Arial Narrow" w:cs="Arial"/>
        </w:rPr>
        <w:t>Количество источников загрязнения по проекту</w:t>
      </w:r>
      <w:r w:rsidRPr="002B6636">
        <w:rPr>
          <w:rFonts w:ascii="Arial Narrow" w:hAnsi="Arial Narrow" w:cs="Arial"/>
          <w:sz w:val="24"/>
          <w:szCs w:val="24"/>
        </w:rPr>
        <w:t xml:space="preserve"> </w:t>
      </w:r>
      <w:r w:rsidRPr="002B6636">
        <w:rPr>
          <w:rFonts w:ascii="Times New Roman" w:hAnsi="Times New Roman"/>
          <w:i/>
          <w:sz w:val="20"/>
          <w:szCs w:val="20"/>
        </w:rPr>
        <w:t>(указать при оформлении заявления СЗЗ, ПДВ, НДС)</w:t>
      </w:r>
      <w:r w:rsidRPr="002B6636">
        <w:rPr>
          <w:rFonts w:ascii="Arial Narrow" w:hAnsi="Arial Narrow" w:cs="Arial"/>
          <w:sz w:val="24"/>
          <w:szCs w:val="24"/>
        </w:rPr>
        <w:t>:_____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Количество производственных площадок по проекту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F52AC">
        <w:rPr>
          <w:rFonts w:ascii="Times New Roman" w:hAnsi="Times New Roman"/>
          <w:i/>
          <w:sz w:val="20"/>
          <w:szCs w:val="20"/>
        </w:rPr>
        <w:t xml:space="preserve">(указать при оформлении заявления СЗЗ, ПДВ, </w:t>
      </w:r>
      <w:r w:rsidR="003D69DE">
        <w:rPr>
          <w:rFonts w:ascii="Times New Roman" w:hAnsi="Times New Roman"/>
          <w:i/>
          <w:sz w:val="20"/>
          <w:szCs w:val="20"/>
        </w:rPr>
        <w:t xml:space="preserve">НДС, </w:t>
      </w:r>
      <w:r w:rsidRPr="00EF52AC">
        <w:rPr>
          <w:rFonts w:ascii="Times New Roman" w:hAnsi="Times New Roman"/>
          <w:i/>
          <w:sz w:val="20"/>
          <w:szCs w:val="20"/>
        </w:rPr>
        <w:t>ЗСО</w:t>
      </w:r>
      <w:proofErr w:type="gramStart"/>
      <w:r w:rsidRPr="00EF52AC">
        <w:rPr>
          <w:rFonts w:ascii="Times New Roman" w:hAnsi="Times New Roman"/>
          <w:i/>
          <w:sz w:val="20"/>
          <w:szCs w:val="20"/>
        </w:rPr>
        <w:t>)</w:t>
      </w:r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</w:t>
      </w:r>
      <w:r w:rsidR="003D69DE">
        <w:rPr>
          <w:rFonts w:ascii="Arial Narrow" w:hAnsi="Arial Narrow" w:cs="Arial"/>
          <w:sz w:val="24"/>
          <w:szCs w:val="24"/>
        </w:rPr>
        <w:t>___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Количество источников шума по проекту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F52AC">
        <w:rPr>
          <w:rFonts w:ascii="Times New Roman" w:hAnsi="Times New Roman"/>
          <w:i/>
          <w:sz w:val="20"/>
          <w:szCs w:val="20"/>
        </w:rPr>
        <w:t>(указать при оформлении заявления СЗЗ</w:t>
      </w:r>
      <w:proofErr w:type="gramStart"/>
      <w:r w:rsidRPr="00EF52AC">
        <w:rPr>
          <w:rFonts w:ascii="Times New Roman" w:hAnsi="Times New Roman"/>
          <w:i/>
          <w:sz w:val="20"/>
          <w:szCs w:val="20"/>
        </w:rPr>
        <w:t>)</w:t>
      </w:r>
      <w:r w:rsidRPr="00EF52AC">
        <w:rPr>
          <w:rFonts w:ascii="Times New Roman" w:hAnsi="Times New Roman"/>
        </w:rPr>
        <w:t>:</w:t>
      </w:r>
      <w:r>
        <w:rPr>
          <w:rFonts w:ascii="Arial Narrow" w:hAnsi="Arial Narrow" w:cs="Arial"/>
          <w:sz w:val="24"/>
          <w:szCs w:val="24"/>
        </w:rPr>
        <w:t>_</w:t>
      </w:r>
      <w:proofErr w:type="gramEnd"/>
      <w:r>
        <w:rPr>
          <w:rFonts w:ascii="Arial Narrow" w:hAnsi="Arial Narrow" w:cs="Arial"/>
          <w:sz w:val="24"/>
          <w:szCs w:val="24"/>
        </w:rPr>
        <w:t>____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Количество источников водоснабжения по проекту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EF52AC">
        <w:rPr>
          <w:rFonts w:ascii="Times New Roman" w:hAnsi="Times New Roman"/>
          <w:i/>
          <w:sz w:val="20"/>
          <w:szCs w:val="20"/>
        </w:rPr>
        <w:t>(указать при оформлении заявления ЗСО)</w:t>
      </w:r>
      <w:r>
        <w:rPr>
          <w:rFonts w:ascii="Arial Narrow" w:hAnsi="Arial Narrow" w:cs="Arial"/>
          <w:sz w:val="24"/>
          <w:szCs w:val="24"/>
        </w:rPr>
        <w:t>: _____</w:t>
      </w:r>
    </w:p>
    <w:p w:rsidR="003D69DE" w:rsidRDefault="003D69DE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Количество источников сброса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D69DE">
        <w:rPr>
          <w:rFonts w:ascii="Times New Roman" w:hAnsi="Times New Roman"/>
          <w:i/>
          <w:sz w:val="20"/>
          <w:szCs w:val="20"/>
        </w:rPr>
        <w:t>(</w:t>
      </w:r>
      <w:r w:rsidRPr="00EF52AC">
        <w:rPr>
          <w:rFonts w:ascii="Times New Roman" w:hAnsi="Times New Roman"/>
          <w:i/>
          <w:sz w:val="20"/>
          <w:szCs w:val="20"/>
        </w:rPr>
        <w:t xml:space="preserve">указать при оформлении заявления </w:t>
      </w:r>
      <w:r w:rsidRPr="003D69DE">
        <w:rPr>
          <w:rFonts w:ascii="Times New Roman" w:hAnsi="Times New Roman"/>
          <w:i/>
          <w:sz w:val="20"/>
          <w:szCs w:val="20"/>
        </w:rPr>
        <w:t>НДС</w:t>
      </w:r>
      <w:proofErr w:type="gramStart"/>
      <w:r w:rsidRPr="003D69DE">
        <w:rPr>
          <w:rFonts w:ascii="Times New Roman" w:hAnsi="Times New Roman"/>
          <w:i/>
          <w:sz w:val="20"/>
          <w:szCs w:val="20"/>
        </w:rPr>
        <w:t>):</w:t>
      </w:r>
      <w:r>
        <w:rPr>
          <w:rFonts w:ascii="Arial Narrow" w:hAnsi="Arial Narrow" w:cs="Arial"/>
          <w:sz w:val="24"/>
          <w:szCs w:val="24"/>
        </w:rPr>
        <w:t>_</w:t>
      </w:r>
      <w:proofErr w:type="gramEnd"/>
      <w:r>
        <w:rPr>
          <w:rFonts w:ascii="Arial Narrow" w:hAnsi="Arial Narrow" w:cs="Arial"/>
          <w:sz w:val="24"/>
          <w:szCs w:val="24"/>
        </w:rPr>
        <w:t>____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 w:rsidRPr="003D69DE">
        <w:rPr>
          <w:rFonts w:ascii="Arial Narrow" w:hAnsi="Arial Narrow" w:cs="Arial"/>
        </w:rPr>
        <w:t>По проекту ПРТО указывается только: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владелец, номер (при наличии) и адрес объекта связи</w:t>
      </w:r>
      <w:r>
        <w:rPr>
          <w:rFonts w:ascii="Arial Narrow" w:hAnsi="Arial Narrow" w:cs="Arial"/>
          <w:sz w:val="24"/>
          <w:szCs w:val="24"/>
        </w:rPr>
        <w:t>.</w:t>
      </w:r>
    </w:p>
    <w:p w:rsidR="00D2186A" w:rsidRPr="003D69DE" w:rsidRDefault="006D20AC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Times New Roman" w:hAnsi="Times New Roman"/>
          <w:i/>
          <w:sz w:val="20"/>
          <w:szCs w:val="20"/>
        </w:rPr>
      </w:pPr>
      <w:r w:rsidRPr="003D69DE">
        <w:rPr>
          <w:rFonts w:ascii="Arial Narrow" w:hAnsi="Arial Narrow" w:cs="Arial"/>
        </w:rPr>
        <w:t xml:space="preserve">По проекту размещения </w:t>
      </w:r>
      <w:r w:rsidR="008209ED" w:rsidRPr="003D69DE">
        <w:rPr>
          <w:rFonts w:ascii="Arial Narrow" w:hAnsi="Arial Narrow" w:cs="Arial"/>
        </w:rPr>
        <w:t>объекта капитального строительства:</w:t>
      </w:r>
      <w:r w:rsidR="008209ED">
        <w:rPr>
          <w:rFonts w:ascii="Arial Narrow" w:hAnsi="Arial Narrow" w:cs="Arial"/>
          <w:sz w:val="24"/>
          <w:szCs w:val="24"/>
        </w:rPr>
        <w:t xml:space="preserve"> </w:t>
      </w:r>
      <w:r w:rsidR="008209ED" w:rsidRPr="003D69DE">
        <w:rPr>
          <w:rFonts w:ascii="Times New Roman" w:hAnsi="Times New Roman"/>
          <w:i/>
          <w:sz w:val="20"/>
          <w:szCs w:val="20"/>
        </w:rPr>
        <w:t>номер</w:t>
      </w:r>
      <w:r w:rsidR="003D69DE" w:rsidRPr="003D69DE">
        <w:rPr>
          <w:rFonts w:ascii="Times New Roman" w:hAnsi="Times New Roman"/>
          <w:i/>
          <w:sz w:val="20"/>
          <w:szCs w:val="20"/>
        </w:rPr>
        <w:t xml:space="preserve"> кадастрового участка</w:t>
      </w:r>
      <w:r w:rsidR="008209ED" w:rsidRPr="003D69DE">
        <w:rPr>
          <w:rFonts w:ascii="Times New Roman" w:hAnsi="Times New Roman"/>
          <w:i/>
          <w:sz w:val="20"/>
          <w:szCs w:val="20"/>
        </w:rPr>
        <w:t xml:space="preserve">, адрес </w:t>
      </w:r>
      <w:r w:rsidR="003D69DE" w:rsidRPr="003D69DE">
        <w:rPr>
          <w:rFonts w:ascii="Times New Roman" w:hAnsi="Times New Roman"/>
          <w:i/>
          <w:sz w:val="20"/>
          <w:szCs w:val="20"/>
        </w:rPr>
        <w:t>размещения, наименование объекта</w:t>
      </w:r>
      <w:r w:rsidRPr="003D69DE">
        <w:rPr>
          <w:rFonts w:ascii="Times New Roman" w:hAnsi="Times New Roman"/>
          <w:i/>
          <w:sz w:val="20"/>
          <w:szCs w:val="20"/>
        </w:rPr>
        <w:t xml:space="preserve"> </w:t>
      </w:r>
    </w:p>
    <w:p w:rsidR="00D2186A" w:rsidRPr="009F7AC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b/>
          <w:sz w:val="24"/>
          <w:szCs w:val="24"/>
        </w:rPr>
      </w:pPr>
      <w:r w:rsidRPr="00D40AC4">
        <w:rPr>
          <w:rFonts w:ascii="Arial Narrow" w:hAnsi="Arial Narrow" w:cs="Arial"/>
          <w:b/>
          <w:sz w:val="24"/>
          <w:szCs w:val="24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законодательству) оставляю за Органом инспекции.</w:t>
      </w:r>
      <w:r w:rsidR="00C9740F">
        <w:rPr>
          <w:rFonts w:ascii="Arial Narrow" w:hAnsi="Arial Narrow" w:cs="Arial"/>
          <w:b/>
          <w:sz w:val="24"/>
          <w:szCs w:val="24"/>
        </w:rPr>
        <w:t xml:space="preserve"> </w:t>
      </w:r>
      <w:r w:rsidRPr="009F7AC3">
        <w:rPr>
          <w:rFonts w:ascii="Arial Narrow" w:hAnsi="Arial Narrow" w:cs="Arial"/>
          <w:b/>
          <w:sz w:val="24"/>
          <w:szCs w:val="24"/>
        </w:rPr>
        <w:t>С правилами и сроками выполнения инспекции ознакомлен и согласен.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К заявлению прилагаются документы, электронные носители информации: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1)_____________</w:t>
      </w:r>
      <w:r>
        <w:rPr>
          <w:rFonts w:ascii="Arial Narrow" w:hAnsi="Arial Narrow" w:cs="Arial"/>
          <w:sz w:val="24"/>
          <w:szCs w:val="24"/>
        </w:rPr>
        <w:t>_______________________________________________</w:t>
      </w:r>
      <w:r w:rsidRPr="009F6CC5">
        <w:rPr>
          <w:rFonts w:ascii="Arial Narrow" w:hAnsi="Arial Narrow" w:cs="Arial"/>
          <w:sz w:val="24"/>
          <w:szCs w:val="24"/>
        </w:rPr>
        <w:t>__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2)_________</w:t>
      </w:r>
      <w:r>
        <w:rPr>
          <w:rFonts w:ascii="Arial Narrow" w:hAnsi="Arial Narrow" w:cs="Arial"/>
          <w:sz w:val="24"/>
          <w:szCs w:val="24"/>
        </w:rPr>
        <w:t>_______________________________________________</w:t>
      </w:r>
      <w:r w:rsidRPr="009F6CC5">
        <w:rPr>
          <w:rFonts w:ascii="Arial Narrow" w:hAnsi="Arial Narrow" w:cs="Arial"/>
          <w:sz w:val="24"/>
          <w:szCs w:val="24"/>
        </w:rPr>
        <w:t>______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Pr="009F6CC5">
        <w:rPr>
          <w:rFonts w:ascii="Arial Narrow" w:hAnsi="Arial Narrow" w:cs="Arial"/>
          <w:sz w:val="24"/>
          <w:szCs w:val="24"/>
        </w:rPr>
        <w:t>)_______</w:t>
      </w:r>
      <w:r>
        <w:rPr>
          <w:rFonts w:ascii="Arial Narrow" w:hAnsi="Arial Narrow" w:cs="Arial"/>
          <w:sz w:val="24"/>
          <w:szCs w:val="24"/>
        </w:rPr>
        <w:t>_______________________________________________</w:t>
      </w:r>
      <w:r w:rsidRPr="009F6CC5">
        <w:rPr>
          <w:rFonts w:ascii="Arial Narrow" w:hAnsi="Arial Narrow" w:cs="Arial"/>
          <w:sz w:val="24"/>
          <w:szCs w:val="24"/>
        </w:rPr>
        <w:t>________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 xml:space="preserve"> 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>Рек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в</w:t>
      </w:r>
      <w:r w:rsidRPr="009F6CC5">
        <w:rPr>
          <w:rFonts w:ascii="Arial Narrow" w:hAnsi="Arial Narrow" w:cs="Arial"/>
          <w:bCs/>
          <w:spacing w:val="2"/>
          <w:sz w:val="24"/>
          <w:szCs w:val="24"/>
        </w:rPr>
        <w:t>и</w:t>
      </w:r>
      <w:r w:rsidRPr="009F6CC5">
        <w:rPr>
          <w:rFonts w:ascii="Arial Narrow" w:hAnsi="Arial Narrow" w:cs="Arial"/>
          <w:bCs/>
          <w:sz w:val="24"/>
          <w:szCs w:val="24"/>
        </w:rPr>
        <w:t>з</w:t>
      </w:r>
      <w:r w:rsidRPr="009F6CC5">
        <w:rPr>
          <w:rFonts w:ascii="Arial Narrow" w:hAnsi="Arial Narrow" w:cs="Arial"/>
          <w:bCs/>
          <w:spacing w:val="-3"/>
          <w:sz w:val="24"/>
          <w:szCs w:val="24"/>
        </w:rPr>
        <w:t>и</w:t>
      </w:r>
      <w:r w:rsidRPr="009F6CC5">
        <w:rPr>
          <w:rFonts w:ascii="Arial Narrow" w:hAnsi="Arial Narrow" w:cs="Arial"/>
          <w:bCs/>
          <w:spacing w:val="4"/>
          <w:sz w:val="24"/>
          <w:szCs w:val="24"/>
        </w:rPr>
        <w:t>т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ы За</w:t>
      </w:r>
      <w:r>
        <w:rPr>
          <w:rFonts w:ascii="Arial Narrow" w:hAnsi="Arial Narrow" w:cs="Arial"/>
          <w:bCs/>
          <w:spacing w:val="-2"/>
          <w:sz w:val="24"/>
          <w:szCs w:val="24"/>
        </w:rPr>
        <w:t>явителя (</w:t>
      </w:r>
      <w:r w:rsidRPr="00ED408F">
        <w:rPr>
          <w:rFonts w:ascii="Arial Narrow" w:hAnsi="Arial Narrow" w:cs="Arial"/>
          <w:bCs/>
          <w:i/>
          <w:spacing w:val="-2"/>
          <w:sz w:val="20"/>
          <w:szCs w:val="20"/>
        </w:rPr>
        <w:t>не заполняется при предоставлени</w:t>
      </w:r>
      <w:r>
        <w:rPr>
          <w:rFonts w:ascii="Arial Narrow" w:hAnsi="Arial Narrow" w:cs="Arial"/>
          <w:bCs/>
          <w:i/>
          <w:spacing w:val="-2"/>
          <w:sz w:val="20"/>
          <w:szCs w:val="20"/>
        </w:rPr>
        <w:t>и</w:t>
      </w:r>
      <w:r w:rsidRPr="00ED408F">
        <w:rPr>
          <w:rFonts w:ascii="Arial Narrow" w:hAnsi="Arial Narrow" w:cs="Arial"/>
          <w:bCs/>
          <w:i/>
          <w:spacing w:val="-2"/>
          <w:sz w:val="20"/>
          <w:szCs w:val="20"/>
        </w:rPr>
        <w:t xml:space="preserve"> информации на отдельном бланке</w:t>
      </w:r>
      <w:r>
        <w:rPr>
          <w:rFonts w:ascii="Arial Narrow" w:hAnsi="Arial Narrow" w:cs="Arial"/>
          <w:bCs/>
          <w:spacing w:val="-2"/>
          <w:sz w:val="24"/>
          <w:szCs w:val="24"/>
        </w:rPr>
        <w:t>)</w:t>
      </w:r>
      <w:r w:rsidRPr="009F6CC5">
        <w:rPr>
          <w:rFonts w:ascii="Arial Narrow" w:hAnsi="Arial Narrow" w:cs="Arial"/>
          <w:bCs/>
          <w:sz w:val="24"/>
          <w:szCs w:val="24"/>
        </w:rPr>
        <w:t>: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bCs/>
          <w:spacing w:val="1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ИНН/КПП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pacing w:val="1"/>
          <w:sz w:val="20"/>
          <w:szCs w:val="20"/>
        </w:rPr>
        <w:t>ОГРН________________________________________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Р/с</w:t>
      </w:r>
      <w:r w:rsidRPr="00364E31">
        <w:rPr>
          <w:rFonts w:ascii="Arial Narrow" w:hAnsi="Arial Narrow" w:cs="Arial"/>
          <w:sz w:val="20"/>
          <w:szCs w:val="20"/>
        </w:rPr>
        <w:t xml:space="preserve">     </w:t>
      </w:r>
      <w:r w:rsidRPr="00364E31">
        <w:rPr>
          <w:rFonts w:ascii="Arial Narrow" w:hAnsi="Arial Narrow" w:cs="Arial"/>
          <w:spacing w:val="-50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__________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Банк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БИК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10" w:line="220" w:lineRule="exact"/>
        <w:ind w:right="-1"/>
        <w:rPr>
          <w:rFonts w:ascii="Arial Narrow" w:hAnsi="Arial Narrow" w:cs="Arial"/>
          <w:sz w:val="24"/>
          <w:szCs w:val="24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bCs/>
          <w:sz w:val="24"/>
          <w:szCs w:val="24"/>
        </w:rPr>
      </w:pPr>
      <w:proofErr w:type="gramStart"/>
      <w:r w:rsidRPr="009F6CC5">
        <w:rPr>
          <w:rFonts w:ascii="Arial Narrow" w:hAnsi="Arial Narrow" w:cs="Arial"/>
          <w:bCs/>
          <w:sz w:val="24"/>
          <w:szCs w:val="24"/>
        </w:rPr>
        <w:t>За</w:t>
      </w:r>
      <w:r>
        <w:rPr>
          <w:rFonts w:ascii="Arial Narrow" w:hAnsi="Arial Narrow" w:cs="Arial"/>
          <w:bCs/>
          <w:sz w:val="24"/>
          <w:szCs w:val="24"/>
        </w:rPr>
        <w:t>явитель</w:t>
      </w:r>
      <w:r w:rsidRPr="009F6CC5">
        <w:rPr>
          <w:rFonts w:ascii="Arial Narrow" w:hAnsi="Arial Narrow" w:cs="Arial"/>
          <w:bCs/>
          <w:sz w:val="24"/>
          <w:szCs w:val="24"/>
        </w:rPr>
        <w:t>: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      </w:t>
      </w:r>
      <w:r w:rsidRPr="009F6CC5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  </w:t>
      </w:r>
      <w:r w:rsidRPr="009F6CC5">
        <w:rPr>
          <w:rFonts w:ascii="Arial Narrow" w:hAnsi="Arial Narrow" w:cs="Arial"/>
          <w:bCs/>
          <w:sz w:val="24"/>
          <w:szCs w:val="24"/>
        </w:rPr>
        <w:t>___</w:t>
      </w:r>
      <w:r w:rsidRPr="009F6CC5">
        <w:rPr>
          <w:rFonts w:ascii="Arial Narrow" w:hAnsi="Arial Narrow" w:cs="Arial"/>
          <w:bCs/>
          <w:spacing w:val="2"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 xml:space="preserve">______       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                             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 xml:space="preserve">     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     _______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___________________________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bCs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 xml:space="preserve">  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</w:t>
      </w:r>
      <w:r w:rsidRPr="009F6CC5">
        <w:rPr>
          <w:rFonts w:ascii="Arial Narrow" w:hAnsi="Arial Narrow" w:cs="Arial"/>
          <w:bCs/>
          <w:sz w:val="24"/>
          <w:szCs w:val="24"/>
        </w:rPr>
        <w:t xml:space="preserve">  </w:t>
      </w:r>
      <w:r w:rsidRPr="00367CFF">
        <w:rPr>
          <w:rFonts w:ascii="Arial Narrow" w:hAnsi="Arial Narrow" w:cs="Arial"/>
          <w:bCs/>
          <w:sz w:val="20"/>
          <w:szCs w:val="20"/>
        </w:rPr>
        <w:t>(</w:t>
      </w:r>
      <w:proofErr w:type="gramStart"/>
      <w:r w:rsidRPr="00367CFF">
        <w:rPr>
          <w:rFonts w:ascii="Arial Narrow" w:hAnsi="Arial Narrow" w:cs="Arial"/>
          <w:bCs/>
          <w:sz w:val="20"/>
          <w:szCs w:val="20"/>
        </w:rPr>
        <w:t>п</w:t>
      </w:r>
      <w:r w:rsidRPr="00367CFF">
        <w:rPr>
          <w:rFonts w:ascii="Arial Narrow" w:hAnsi="Arial Narrow" w:cs="Arial"/>
          <w:bCs/>
          <w:spacing w:val="1"/>
          <w:sz w:val="20"/>
          <w:szCs w:val="20"/>
        </w:rPr>
        <w:t>о</w:t>
      </w:r>
      <w:r w:rsidRPr="00367CFF">
        <w:rPr>
          <w:rFonts w:ascii="Arial Narrow" w:hAnsi="Arial Narrow" w:cs="Arial"/>
          <w:bCs/>
          <w:sz w:val="20"/>
          <w:szCs w:val="20"/>
        </w:rPr>
        <w:t>дпис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ь)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</w:t>
      </w:r>
      <w:proofErr w:type="gramEnd"/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   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        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М.П.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                           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(должность, ФИО)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>Д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а</w:t>
      </w:r>
      <w:r w:rsidRPr="009F6CC5">
        <w:rPr>
          <w:rFonts w:ascii="Arial Narrow" w:hAnsi="Arial Narrow" w:cs="Arial"/>
          <w:bCs/>
          <w:spacing w:val="4"/>
          <w:sz w:val="24"/>
          <w:szCs w:val="24"/>
        </w:rPr>
        <w:t>т</w:t>
      </w:r>
      <w:r w:rsidRPr="009F6CC5">
        <w:rPr>
          <w:rFonts w:ascii="Arial Narrow" w:hAnsi="Arial Narrow" w:cs="Arial"/>
          <w:bCs/>
          <w:sz w:val="24"/>
          <w:szCs w:val="24"/>
        </w:rPr>
        <w:t>а</w:t>
      </w:r>
      <w:r w:rsidRPr="009F6CC5">
        <w:rPr>
          <w:rFonts w:ascii="Arial Narrow" w:hAnsi="Arial Narrow" w:cs="Arial"/>
          <w:sz w:val="24"/>
          <w:szCs w:val="24"/>
        </w:rPr>
        <w:t xml:space="preserve">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1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</w:p>
    <w:p w:rsidR="00D2186A" w:rsidRDefault="00D2186A" w:rsidP="002663CF">
      <w:pPr>
        <w:spacing w:after="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AC3CA1">
        <w:rPr>
          <w:rFonts w:ascii="Arial Narrow" w:hAnsi="Arial Narrow" w:cs="Arial"/>
          <w:bCs/>
          <w:sz w:val="24"/>
          <w:szCs w:val="24"/>
        </w:rPr>
        <w:t xml:space="preserve">Заявление </w:t>
      </w:r>
      <w:r w:rsidRPr="002663CF">
        <w:rPr>
          <w:rFonts w:ascii="Arial Narrow" w:hAnsi="Arial Narrow"/>
          <w:sz w:val="24"/>
          <w:szCs w:val="24"/>
        </w:rPr>
        <w:t>подано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C3CA1">
        <w:rPr>
          <w:rFonts w:ascii="Arial Narrow" w:hAnsi="Arial Narrow" w:cs="Arial"/>
          <w:bCs/>
          <w:i/>
          <w:sz w:val="20"/>
          <w:szCs w:val="20"/>
        </w:rPr>
        <w:t>(нужное отметить)</w:t>
      </w:r>
      <w:r w:rsidRPr="00AC3CA1">
        <w:rPr>
          <w:rFonts w:ascii="Arial Narrow" w:hAnsi="Arial Narrow" w:cs="Arial"/>
          <w:bCs/>
          <w:sz w:val="24"/>
          <w:szCs w:val="24"/>
        </w:rPr>
        <w:t>:</w:t>
      </w:r>
      <w:r w:rsidRPr="00AC3CA1">
        <w:rPr>
          <w:rFonts w:ascii="Arial Narrow" w:hAnsi="Arial Narrow" w:cs="Arial"/>
          <w:bCs/>
          <w:i/>
          <w:sz w:val="40"/>
          <w:szCs w:val="40"/>
        </w:rPr>
        <w:t xml:space="preserve"> 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 xml:space="preserve">лично; </w:t>
      </w: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>по электронной почте</w:t>
      </w:r>
    </w:p>
    <w:p w:rsidR="00D2186A" w:rsidRDefault="00D2186A" w:rsidP="00C974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bCs/>
          <w:i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Материалы на инспекцию поданы </w:t>
      </w:r>
      <w:r w:rsidRPr="00AC3CA1">
        <w:rPr>
          <w:rFonts w:ascii="Arial Narrow" w:hAnsi="Arial Narrow" w:cs="Arial"/>
          <w:bCs/>
          <w:i/>
          <w:sz w:val="20"/>
          <w:szCs w:val="20"/>
        </w:rPr>
        <w:t>(нужное отметить)</w:t>
      </w:r>
      <w:r w:rsidRPr="00AC3CA1">
        <w:rPr>
          <w:rFonts w:ascii="Arial Narrow" w:hAnsi="Arial Narrow" w:cs="Arial"/>
          <w:bCs/>
          <w:sz w:val="24"/>
          <w:szCs w:val="24"/>
        </w:rPr>
        <w:t>:</w:t>
      </w:r>
      <w:r w:rsidRPr="00AC3CA1">
        <w:rPr>
          <w:rFonts w:ascii="Arial Narrow" w:hAnsi="Arial Narrow" w:cs="Arial"/>
          <w:bCs/>
          <w:i/>
          <w:sz w:val="40"/>
          <w:szCs w:val="40"/>
        </w:rPr>
        <w:t xml:space="preserve"> 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 xml:space="preserve">лично; </w:t>
      </w: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>по электронной почте</w:t>
      </w:r>
    </w:p>
    <w:p w:rsidR="00D2186A" w:rsidRPr="003F7D46" w:rsidRDefault="00D2186A" w:rsidP="002663C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F7D46">
        <w:rPr>
          <w:rFonts w:ascii="Arial Narrow" w:hAnsi="Arial Narrow"/>
          <w:sz w:val="24"/>
          <w:szCs w:val="24"/>
        </w:rPr>
        <w:t xml:space="preserve">Ответственный исполнитель от заказчика:       </w:t>
      </w:r>
    </w:p>
    <w:p w:rsidR="00D2186A" w:rsidRDefault="00D2186A" w:rsidP="00D2186A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/>
          <w:sz w:val="24"/>
          <w:szCs w:val="24"/>
          <w:vertAlign w:val="superscript"/>
        </w:rPr>
        <w:t xml:space="preserve">наделенный правом представлять интересы заявителя        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  <w:vertAlign w:val="superscript"/>
        </w:rPr>
        <w:t xml:space="preserve">    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    </w:t>
      </w:r>
      <w:r>
        <w:rPr>
          <w:rFonts w:ascii="Arial Narrow" w:hAnsi="Arial Narrow"/>
          <w:sz w:val="24"/>
          <w:szCs w:val="24"/>
          <w:vertAlign w:val="superscript"/>
        </w:rPr>
        <w:t>______________________________________________________________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</w:t>
      </w:r>
    </w:p>
    <w:p w:rsidR="00D2186A" w:rsidRDefault="00D2186A" w:rsidP="00D2186A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/>
          <w:sz w:val="24"/>
          <w:szCs w:val="24"/>
          <w:vertAlign w:val="superscript"/>
        </w:rPr>
        <w:t xml:space="preserve">получать экспертное заключение                                                       _______________________________________________________________                                                                       </w:t>
      </w:r>
    </w:p>
    <w:p w:rsidR="00FE71F1" w:rsidRDefault="00D2186A" w:rsidP="00375FDE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3F7D46">
        <w:rPr>
          <w:rFonts w:ascii="Arial Narrow" w:hAnsi="Arial Narrow"/>
          <w:sz w:val="24"/>
          <w:szCs w:val="24"/>
          <w:vertAlign w:val="superscript"/>
        </w:rPr>
        <w:t>(ФИО, эл. почта, контактный тел.)</w:t>
      </w:r>
    </w:p>
    <w:p w:rsidR="00121FFA" w:rsidRDefault="00121FFA" w:rsidP="00375FDE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</w:p>
    <w:p w:rsidR="006B34CC" w:rsidRDefault="006B34CC" w:rsidP="00375FDE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</w:p>
    <w:p w:rsidR="00F6596A" w:rsidRDefault="00F659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-472130</wp:posOffset>
                </wp:positionH>
                <wp:positionV relativeFrom="paragraph">
                  <wp:posOffset>11784</wp:posOffset>
                </wp:positionV>
                <wp:extent cx="6667500" cy="93596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35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0B9" w:rsidRDefault="004D10B9" w:rsidP="00D2186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D10B9">
                              <w:rPr>
                                <w:i/>
                              </w:rPr>
                              <w:t xml:space="preserve">  </w:t>
                            </w:r>
                            <w:r w:rsidR="00D2186A" w:rsidRPr="00F41ABE">
                              <w:rPr>
                                <w:i/>
                                <w:u w:val="single"/>
                              </w:rPr>
                              <w:t>Обратная сторона Заявки</w:t>
                            </w:r>
                            <w:r w:rsidR="00121FFA">
                              <w:rPr>
                                <w:i/>
                                <w:u w:val="single"/>
                              </w:rPr>
                              <w:t xml:space="preserve"> либо отдельным листом</w:t>
                            </w:r>
                            <w:r w:rsidRPr="004D10B9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D2186A" w:rsidRPr="00F41ABE" w:rsidRDefault="004D10B9" w:rsidP="004D10B9">
                            <w:pPr>
                              <w:jc w:val="both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Pr="004D10B9">
                              <w:rPr>
                                <w:i/>
                              </w:rPr>
                              <w:t xml:space="preserve"> </w:t>
                            </w:r>
                            <w:r w:rsidRPr="004D10B9">
                              <w:t xml:space="preserve">Приложение к заявлению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     </w:t>
                            </w:r>
                          </w:p>
                          <w:tbl>
                            <w:tblPr>
                              <w:tblW w:w="4286" w:type="dxa"/>
                              <w:tblInd w:w="592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6"/>
                            </w:tblGrid>
                            <w:tr w:rsidR="00D2186A" w:rsidRPr="00384322" w:rsidTr="001E3CA2">
                              <w:trPr>
                                <w:trHeight w:val="693"/>
                              </w:trPr>
                              <w:tc>
                                <w:tcPr>
                                  <w:tcW w:w="4286" w:type="dxa"/>
                                </w:tcPr>
                                <w:p w:rsidR="00D2186A" w:rsidRDefault="00D2186A" w:rsidP="00F41ABE">
                                  <w:pPr>
                                    <w:tabs>
                                      <w:tab w:val="left" w:pos="973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384322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Идентификационный код</w:t>
                                  </w:r>
                                </w:p>
                                <w:p w:rsidR="00D2186A" w:rsidRDefault="00D2186A" w:rsidP="00D12D30">
                                  <w:pPr>
                                    <w:tabs>
                                      <w:tab w:val="left" w:pos="973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Вх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№  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___ от ___.___.20___г</w:t>
                                  </w:r>
                                </w:p>
                                <w:p w:rsidR="00D2186A" w:rsidRPr="00384322" w:rsidRDefault="00D2186A" w:rsidP="00D12D30">
                                  <w:pPr>
                                    <w:tabs>
                                      <w:tab w:val="left" w:pos="973"/>
                                    </w:tabs>
                                    <w:spacing w:after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(входящий номер заявки)</w:t>
                                  </w:r>
                                </w:p>
                              </w:tc>
                            </w:tr>
                          </w:tbl>
                          <w:p w:rsidR="004D10B9" w:rsidRDefault="004D10B9" w:rsidP="004D10B9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D10B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Вид инспекции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5C48D1"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B6565E1" wp14:editId="2C024FEB">
                                  <wp:extent cx="103505" cy="10350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соответствует </w:t>
                            </w:r>
                            <w:r w:rsidR="005C48D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ОИ</w:t>
                            </w:r>
                          </w:p>
                          <w:p w:rsidR="004D10B9" w:rsidRPr="005C48D1" w:rsidRDefault="005C48D1" w:rsidP="005C48D1">
                            <w:pPr>
                              <w:ind w:left="3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</w:t>
                            </w:r>
                            <w:r w:rsidR="00DC1854">
                              <w:rPr>
                                <w:noProof/>
                                <w:lang w:eastAsia="ru-RU"/>
                              </w:rPr>
                              <w:pict>
                                <v:shape id="Рисунок 10" o:spid="_x0000_i1025" type="#_x0000_t75" style="width:8.25pt;height:8.25pt;visibility:visible;mso-wrap-style:square" o:bullet="t">
                                  <v:imagedata r:id="rId8" o:title=""/>
                                </v:shape>
                              </w:pict>
                            </w:r>
                            <w:r w:rsidR="004D10B9" w:rsidRPr="005C48D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A427F" w:rsidRPr="005C48D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="004D10B9" w:rsidRPr="005C48D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соответствует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ОА</w:t>
                            </w:r>
                            <w:r w:rsidR="004D10B9" w:rsidRPr="005C48D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ОИ</w:t>
                            </w:r>
                          </w:p>
                          <w:p w:rsidR="007A427F" w:rsidRDefault="007A427F" w:rsidP="007A427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НМД для инспекции: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имеются</w:t>
                            </w:r>
                          </w:p>
                          <w:p w:rsidR="007A427F" w:rsidRDefault="007A427F" w:rsidP="004D10B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E20E8CA" wp14:editId="5F8F70A9">
                                  <wp:extent cx="103505" cy="10350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отсутствуют</w:t>
                            </w:r>
                          </w:p>
                          <w:p w:rsidR="005C48D1" w:rsidRDefault="005C48D1" w:rsidP="005C48D1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Персонал: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B6565E1" wp14:editId="2C024FEB">
                                  <wp:extent cx="103505" cy="103505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соответствует</w:t>
                            </w:r>
                          </w:p>
                          <w:p w:rsidR="005C48D1" w:rsidRDefault="005C48D1" w:rsidP="004D10B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B6565E1" wp14:editId="2C024FEB">
                                  <wp:extent cx="103505" cy="10350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не соответствует</w:t>
                            </w:r>
                          </w:p>
                          <w:p w:rsidR="00C9740F" w:rsidRDefault="005C48D1" w:rsidP="00C9740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Материалы для инспекции</w:t>
                            </w:r>
                            <w:r w:rsidR="00C974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C9740F"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752C618" wp14:editId="7D866B3B">
                                  <wp:extent cx="103505" cy="10350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74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представлены в полном объеме </w:t>
                            </w:r>
                          </w:p>
                          <w:p w:rsidR="005C48D1" w:rsidRPr="004D10B9" w:rsidRDefault="00C9740F" w:rsidP="004D10B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752C618" wp14:editId="7D866B3B">
                                  <wp:extent cx="103505" cy="103505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представлены не в полном объеме</w:t>
                            </w:r>
                          </w:p>
                          <w:p w:rsidR="00D2186A" w:rsidRPr="009044F0" w:rsidRDefault="00D2186A" w:rsidP="00D2186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 ИНСПЕКЦИИ 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_.20__г</w:t>
                            </w:r>
                          </w:p>
                          <w:tbl>
                            <w:tblPr>
                              <w:tblW w:w="102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201"/>
                            </w:tblGrid>
                            <w:tr w:rsidR="00D2186A" w:rsidRPr="0062315D" w:rsidTr="003A3E17">
                              <w:trPr>
                                <w:trHeight w:val="276"/>
                              </w:trPr>
                              <w:tc>
                                <w:tcPr>
                                  <w:tcW w:w="10201" w:type="dxa"/>
                                  <w:vAlign w:val="center"/>
                                </w:tcPr>
                                <w:p w:rsidR="00D2186A" w:rsidRPr="006C7540" w:rsidRDefault="00D2186A" w:rsidP="00F41AB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6C7540">
                                    <w:rPr>
                                      <w:rFonts w:ascii="Tahoma" w:hAnsi="Tahoma" w:cs="Tahoma"/>
                                    </w:rPr>
                                    <w:t>Заказчик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инспекции</w:t>
                                  </w:r>
                                  <w:r w:rsidRPr="006C7540">
                                    <w:rPr>
                                      <w:rFonts w:ascii="Tahoma" w:hAnsi="Tahoma" w:cs="Tahom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2186A" w:rsidRPr="0062315D" w:rsidTr="001E3CA2">
                              <w:trPr>
                                <w:trHeight w:val="572"/>
                              </w:trPr>
                              <w:tc>
                                <w:tcPr>
                                  <w:tcW w:w="10201" w:type="dxa"/>
                                </w:tcPr>
                                <w:p w:rsidR="00D2186A" w:rsidRDefault="00D2186A" w:rsidP="009B7F0E">
                                  <w:pPr>
                                    <w:spacing w:after="0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Наименование объекта инспекции:</w:t>
                                  </w:r>
                                  <w:r w:rsidR="003A3E17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9B7F0E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9B7F0E"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36AB2A14" wp14:editId="5F7A0047">
                                        <wp:extent cx="103505" cy="103505"/>
                                        <wp:effectExtent l="0" t="0" r="0" b="0"/>
                                        <wp:docPr id="15" name="Рисунок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B7F0E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3A3E17" w:rsidRPr="009B7F0E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  <w:t>проектная</w:t>
                                  </w:r>
                                  <w:r w:rsidR="009B7F0E" w:rsidRPr="009B7F0E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  <w:t xml:space="preserve"> документация</w:t>
                                  </w:r>
                                  <w:r w:rsidR="009B7F0E">
                                    <w:rPr>
                                      <w:rFonts w:ascii="Tahoma" w:hAnsi="Tahoma" w:cs="Tahoma"/>
                                      <w:i/>
                                    </w:rPr>
                                    <w:t xml:space="preserve"> ______</w:t>
                                  </w:r>
                                </w:p>
                                <w:p w:rsidR="009B7F0E" w:rsidRPr="00DB11F9" w:rsidRDefault="00DB11F9" w:rsidP="00DB11F9">
                                  <w:pPr>
                                    <w:tabs>
                                      <w:tab w:val="num" w:pos="600"/>
                                    </w:tabs>
                                    <w:spacing w:after="0"/>
                                    <w:ind w:left="36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0888FECA" wp14:editId="0AA334AC">
                                        <wp:extent cx="103505" cy="103505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9B7F0E" w:rsidRPr="00DB11F9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иная техническая документация</w:t>
                                  </w:r>
                                  <w:r w:rsidR="009B7F0E" w:rsidRPr="00DB11F9">
                                    <w:rPr>
                                      <w:rFonts w:ascii="Tahoma" w:hAnsi="Tahoma" w:cs="Tahoma"/>
                                      <w:i/>
                                    </w:rPr>
                                    <w:t xml:space="preserve"> ______</w:t>
                                  </w:r>
                                </w:p>
                              </w:tc>
                            </w:tr>
                            <w:tr w:rsidR="008D3628" w:rsidRPr="0062315D" w:rsidTr="001E3CA2">
                              <w:trPr>
                                <w:trHeight w:val="572"/>
                              </w:trPr>
                              <w:tc>
                                <w:tcPr>
                                  <w:tcW w:w="10201" w:type="dxa"/>
                                </w:tcPr>
                                <w:p w:rsidR="00C13BCF" w:rsidRDefault="008D3628" w:rsidP="00C13BCF">
                                  <w:pPr>
                                    <w:spacing w:after="0"/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В</w:t>
                                  </w:r>
                                  <w:r w:rsidRPr="008D3628">
                                    <w:rPr>
                                      <w:rFonts w:ascii="Tahoma" w:hAnsi="Tahoma" w:cs="Tahoma"/>
                                    </w:rPr>
                                    <w:t>ида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(тип)</w:t>
                                  </w:r>
                                  <w:r w:rsidRPr="008D3628">
                                    <w:rPr>
                                      <w:rFonts w:ascii="Tahoma" w:hAnsi="Tahoma" w:cs="Tahoma"/>
                                    </w:rPr>
                                    <w:t xml:space="preserve"> инспекции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>:</w:t>
                                  </w:r>
                                  <w:r w:rsidRPr="008D3628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EC69EE3" wp14:editId="04CA60B5">
                                        <wp:extent cx="103505" cy="103505"/>
                                        <wp:effectExtent l="0" t="0" r="0" b="0"/>
                                        <wp:docPr id="18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D3628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  <w:t>санитарно-эпидемиологическая экспертиза</w:t>
                                  </w:r>
                                  <w:r w:rsidR="00550B0A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:rsidR="008D3628" w:rsidRDefault="00C13BCF" w:rsidP="00DB11F9">
                                  <w:pPr>
                                    <w:spacing w:after="0"/>
                                    <w:jc w:val="both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                                              </w:t>
                                  </w:r>
                                  <w:r w:rsidR="00DB11F9"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0888FECA" wp14:editId="0AA334AC">
                                        <wp:extent cx="103505" cy="103505"/>
                                        <wp:effectExtent l="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B11F9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8D3628" w:rsidRPr="008D3628">
                                    <w:rPr>
                                      <w:rFonts w:ascii="Tahoma" w:hAnsi="Tahoma" w:cs="Tahoma"/>
                                      <w:i/>
                                      <w:sz w:val="20"/>
                                      <w:szCs w:val="20"/>
                                    </w:rPr>
                                    <w:t>санитарно-эпидемиологическая оценка</w:t>
                                  </w:r>
                                </w:p>
                              </w:tc>
                            </w:tr>
                          </w:tbl>
                          <w:p w:rsidR="00D2186A" w:rsidRDefault="00D2186A" w:rsidP="00D2186A">
                            <w:pPr>
                              <w:tabs>
                                <w:tab w:val="left" w:pos="4200"/>
                              </w:tabs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W w:w="1023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6046"/>
                              <w:gridCol w:w="1843"/>
                              <w:gridCol w:w="1842"/>
                            </w:tblGrid>
                            <w:tr w:rsidR="00D2186A" w:rsidRPr="0062315D" w:rsidTr="007B2EAB">
                              <w:trPr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Срок выполнения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Ответственный исполнитель(и)</w:t>
                                  </w:r>
                                </w:p>
                              </w:tc>
                            </w:tr>
                            <w:tr w:rsidR="00D2186A" w:rsidRPr="0062315D" w:rsidTr="007B2EAB">
                              <w:trPr>
                                <w:tblHeader/>
                              </w:trPr>
                              <w:tc>
                                <w:tcPr>
                                  <w:tcW w:w="504" w:type="dxa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D2186A" w:rsidRPr="0062315D" w:rsidRDefault="00D2186A" w:rsidP="00F41A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65F85" w:rsidRPr="0062315D" w:rsidTr="007B2EAB">
                              <w:trPr>
                                <w:trHeight w:val="581"/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065F85" w:rsidRPr="002642DB" w:rsidRDefault="00065F85" w:rsidP="007B2EA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Контроль комплектности</w:t>
                                  </w:r>
                                  <w:r w:rsidR="007B2EAB">
                                    <w:rPr>
                                      <w:rFonts w:ascii="Times New Roman" w:hAnsi="Times New Roman"/>
                                    </w:rPr>
                                    <w:t>/достоверности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представ</w:t>
                                  </w:r>
                                  <w:r w:rsidR="002642DB">
                                    <w:rPr>
                                      <w:rFonts w:ascii="Times New Roman" w:hAnsi="Times New Roman"/>
                                    </w:rPr>
                                    <w:t>ленных материалов на инспекцию:</w:t>
                                  </w:r>
                                  <w:r w:rsidR="000F25AF"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  <w:r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04BEABAA" wp14:editId="21CC59A6">
                                        <wp:extent cx="103505" cy="103505"/>
                                        <wp:effectExtent l="0" t="0" r="0" b="0"/>
                                        <wp:docPr id="21" name="Рисунок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2642D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запрос недостающих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2642D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документов</w:t>
                                  </w:r>
                                  <w:r w:rsidR="002642D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  <w:p w:rsidR="000446BA" w:rsidRPr="0062315D" w:rsidRDefault="000446BA" w:rsidP="007B2EA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642D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</w:t>
                                  </w:r>
                                  <w:r w:rsidR="002642DB" w:rsidRPr="007A427F">
                                    <w:rPr>
                                      <w:rFonts w:ascii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A2DF7CB" wp14:editId="3087FCB1">
                                        <wp:extent cx="103505" cy="103505"/>
                                        <wp:effectExtent l="0" t="0" r="9525" b="9525"/>
                                        <wp:docPr id="23" name="Рисунок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642D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представлены в полном объеме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</w:tcPr>
                                <w:p w:rsidR="00065F85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065F85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065F85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065F85" w:rsidRPr="0062315D" w:rsidTr="007B2EAB">
                              <w:trPr>
                                <w:trHeight w:val="663"/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</w:t>
                                  </w: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Экспертиза представленной документации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(рассмотрение в соответствии с действующими НМД)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065F85" w:rsidRPr="0062315D" w:rsidTr="007B2EAB">
                              <w:trPr>
                                <w:trHeight w:val="413"/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3</w:t>
                                  </w: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Оформление результатов инспекции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065F85" w:rsidRPr="0062315D" w:rsidTr="007B2EAB">
                              <w:trPr>
                                <w:trHeight w:val="419"/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4</w:t>
                                  </w: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Совет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(при необходимости)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065F85" w:rsidRPr="0062315D" w:rsidTr="007B2EAB">
                              <w:trPr>
                                <w:trHeight w:val="437"/>
                                <w:tblHeader/>
                              </w:trPr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065F85" w:rsidRPr="0062315D" w:rsidRDefault="008952C0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46" w:type="dxa"/>
                                  <w:vAlign w:val="center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2315D">
                                    <w:rPr>
                                      <w:rFonts w:ascii="Times New Roman" w:hAnsi="Times New Roman"/>
                                    </w:rPr>
                                    <w:t>Передача документов на выдачу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</w:tcPr>
                                <w:p w:rsidR="00065F85" w:rsidRPr="0062315D" w:rsidRDefault="00065F85" w:rsidP="00065F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186A" w:rsidRDefault="00D2186A" w:rsidP="00D2186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5AF7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План инспекции согласован                                      </w:t>
                            </w:r>
                          </w:p>
                          <w:p w:rsidR="003A5AF7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технический руководитель (зам. тех. рук.)           _____________          ______________________      </w:t>
                            </w:r>
                          </w:p>
                          <w:p w:rsidR="003A5AF7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подпись)   </w:t>
                            </w:r>
                            <w:proofErr w:type="gramEnd"/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(инициалы, фамилия)</w:t>
                            </w:r>
                          </w:p>
                          <w:p w:rsidR="003A5AF7" w:rsidRPr="0062315D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План выполнен</w:t>
                            </w:r>
                          </w:p>
                          <w:p w:rsidR="003A5AF7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62315D">
                              <w:rPr>
                                <w:rFonts w:ascii="Times New Roman" w:hAnsi="Times New Roman"/>
                              </w:rPr>
                              <w:t xml:space="preserve">«  </w:t>
                            </w:r>
                            <w:proofErr w:type="gramEnd"/>
                            <w:r w:rsidRPr="0062315D">
                              <w:rPr>
                                <w:rFonts w:ascii="Times New Roman" w:hAnsi="Times New Roman"/>
                              </w:rPr>
                              <w:t xml:space="preserve">     » ________20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Pr="0062315D">
                              <w:rPr>
                                <w:rFonts w:ascii="Times New Roman" w:hAnsi="Times New Roman"/>
                              </w:rPr>
                              <w:t xml:space="preserve">год </w:t>
                            </w:r>
                          </w:p>
                          <w:p w:rsidR="003A5AF7" w:rsidRPr="005A48B1" w:rsidRDefault="003A5AF7" w:rsidP="003A5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743E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Специалист-эксперт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_______________                         ______________________</w:t>
                            </w:r>
                          </w:p>
                          <w:p w:rsidR="003A5AF7" w:rsidRPr="00AC339E" w:rsidRDefault="003A5AF7" w:rsidP="003A5AF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должность)   </w:t>
                            </w:r>
                            <w:proofErr w:type="gramEnd"/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(подпись)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C339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(инициалы, фамилия)         </w:t>
                            </w:r>
                          </w:p>
                          <w:p w:rsidR="00D2186A" w:rsidRPr="0062315D" w:rsidRDefault="00D2186A" w:rsidP="00D2186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D2186A" w:rsidRPr="0062315D" w:rsidRDefault="00D2186A" w:rsidP="00D2186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62315D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D2186A" w:rsidRPr="0062315D" w:rsidRDefault="00D2186A" w:rsidP="00D218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napToGrid w:val="0"/>
                              </w:rPr>
                            </w:pPr>
                          </w:p>
                          <w:p w:rsidR="00D2186A" w:rsidRDefault="00D2186A" w:rsidP="00D21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.2pt;margin-top:.95pt;width:525pt;height:7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a4zwIAAMA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" filled="f" stroked="f">
                <v:textbox>
                  <w:txbxContent>
                    <w:p w:rsidR="004D10B9" w:rsidRDefault="004D10B9" w:rsidP="00D2186A">
                      <w:pPr>
                        <w:jc w:val="center"/>
                        <w:rPr>
                          <w:i/>
                        </w:rPr>
                      </w:pPr>
                      <w:r w:rsidRPr="004D10B9">
                        <w:rPr>
                          <w:i/>
                        </w:rPr>
                        <w:t xml:space="preserve">  </w:t>
                      </w:r>
                      <w:r w:rsidR="00D2186A" w:rsidRPr="00F41ABE">
                        <w:rPr>
                          <w:i/>
                          <w:u w:val="single"/>
                        </w:rPr>
                        <w:t>Обратная сторона Заявки</w:t>
                      </w:r>
                      <w:r w:rsidR="00121FFA">
                        <w:rPr>
                          <w:i/>
                          <w:u w:val="single"/>
                        </w:rPr>
                        <w:t xml:space="preserve"> либо отдельным листом</w:t>
                      </w:r>
                      <w:r w:rsidRPr="004D10B9">
                        <w:rPr>
                          <w:i/>
                        </w:rPr>
                        <w:t xml:space="preserve">  </w:t>
                      </w:r>
                    </w:p>
                    <w:p w:rsidR="00D2186A" w:rsidRPr="00F41ABE" w:rsidRDefault="004D10B9" w:rsidP="004D10B9">
                      <w:pPr>
                        <w:jc w:val="both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Pr="004D10B9">
                        <w:rPr>
                          <w:i/>
                        </w:rPr>
                        <w:t xml:space="preserve"> </w:t>
                      </w:r>
                      <w:r w:rsidRPr="004D10B9">
                        <w:t xml:space="preserve">Приложение к заявлению </w:t>
                      </w:r>
                      <w:r>
                        <w:rPr>
                          <w:i/>
                          <w:u w:val="single"/>
                        </w:rPr>
                        <w:t xml:space="preserve">            </w:t>
                      </w:r>
                    </w:p>
                    <w:tbl>
                      <w:tblPr>
                        <w:tblW w:w="4286" w:type="dxa"/>
                        <w:tblInd w:w="5920" w:type="dxa"/>
                        <w:tblLook w:val="01E0" w:firstRow="1" w:lastRow="1" w:firstColumn="1" w:lastColumn="1" w:noHBand="0" w:noVBand="0"/>
                      </w:tblPr>
                      <w:tblGrid>
                        <w:gridCol w:w="4286"/>
                      </w:tblGrid>
                      <w:tr w:rsidR="00D2186A" w:rsidRPr="00384322" w:rsidTr="001E3CA2">
                        <w:trPr>
                          <w:trHeight w:val="693"/>
                        </w:trPr>
                        <w:tc>
                          <w:tcPr>
                            <w:tcW w:w="4286" w:type="dxa"/>
                          </w:tcPr>
                          <w:p w:rsidR="00D2186A" w:rsidRDefault="00D2186A" w:rsidP="00F41ABE">
                            <w:pPr>
                              <w:tabs>
                                <w:tab w:val="left" w:pos="973"/>
                              </w:tabs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84322">
                              <w:rPr>
                                <w:rFonts w:ascii="Times New Roman" w:hAnsi="Times New Roman"/>
                                <w:szCs w:val="28"/>
                              </w:rPr>
                              <w:t>Идентификационный код</w:t>
                            </w:r>
                          </w:p>
                          <w:p w:rsidR="00D2186A" w:rsidRDefault="00D2186A" w:rsidP="00D12D30">
                            <w:pPr>
                              <w:tabs>
                                <w:tab w:val="left" w:pos="973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№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___ от ___.___.20___г</w:t>
                            </w:r>
                          </w:p>
                          <w:p w:rsidR="00D2186A" w:rsidRPr="00384322" w:rsidRDefault="00D2186A" w:rsidP="00D12D30">
                            <w:pPr>
                              <w:tabs>
                                <w:tab w:val="left" w:pos="973"/>
                              </w:tabs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(входящий номер заявки)</w:t>
                            </w:r>
                          </w:p>
                        </w:tc>
                      </w:tr>
                    </w:tbl>
                    <w:p w:rsidR="004D10B9" w:rsidRDefault="004D10B9" w:rsidP="004D10B9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D10B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Вид инспекции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  </w:t>
                      </w:r>
                      <w:r w:rsidR="005C48D1"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B6565E1" wp14:editId="2C024FEB">
                            <wp:extent cx="103505" cy="10350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соответствует </w:t>
                      </w:r>
                      <w:r w:rsidR="005C48D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ОИ</w:t>
                      </w:r>
                    </w:p>
                    <w:p w:rsidR="004D10B9" w:rsidRPr="005C48D1" w:rsidRDefault="005C48D1" w:rsidP="005C48D1">
                      <w:pPr>
                        <w:ind w:left="36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               </w:t>
                      </w:r>
                      <w:r w:rsidR="00DC1854">
                        <w:rPr>
                          <w:noProof/>
                          <w:lang w:eastAsia="ru-RU"/>
                        </w:rPr>
                        <w:pict>
                          <v:shape id="Рисунок 10" o:spid="_x0000_i1025" type="#_x0000_t75" style="width:8.25pt;height:8.25pt;visibility:visible;mso-wrap-style:square" o:bullet="t">
                            <v:imagedata r:id="rId8" o:title=""/>
                          </v:shape>
                        </w:pict>
                      </w:r>
                      <w:r w:rsidR="004D10B9" w:rsidRPr="005C48D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="007A427F" w:rsidRPr="005C48D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не </w:t>
                      </w:r>
                      <w:r w:rsidR="004D10B9" w:rsidRPr="005C48D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соответствует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ОА</w:t>
                      </w:r>
                      <w:r w:rsidR="004D10B9" w:rsidRPr="005C48D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ОИ</w:t>
                      </w:r>
                    </w:p>
                    <w:p w:rsidR="007A427F" w:rsidRDefault="007A427F" w:rsidP="007A427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НМД для инспекции:  </w:t>
                      </w: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3505" cy="10350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имеются</w:t>
                      </w:r>
                    </w:p>
                    <w:p w:rsidR="007A427F" w:rsidRDefault="007A427F" w:rsidP="004D10B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E20E8CA" wp14:editId="5F8F70A9">
                            <wp:extent cx="103505" cy="10350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отсутствуют</w:t>
                      </w:r>
                    </w:p>
                    <w:p w:rsidR="005C48D1" w:rsidRDefault="005C48D1" w:rsidP="005C48D1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Персонал:  </w:t>
                      </w: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B6565E1" wp14:editId="2C024FEB">
                            <wp:extent cx="103505" cy="103505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соответствует</w:t>
                      </w:r>
                    </w:p>
                    <w:p w:rsidR="005C48D1" w:rsidRDefault="005C48D1" w:rsidP="004D10B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</w:t>
                      </w: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B6565E1" wp14:editId="2C024FEB">
                            <wp:extent cx="103505" cy="103505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не соответствует</w:t>
                      </w:r>
                    </w:p>
                    <w:p w:rsidR="00C9740F" w:rsidRDefault="005C48D1" w:rsidP="00C9740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Материалы для инспекции</w:t>
                      </w:r>
                      <w:r w:rsidR="00C974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  </w:t>
                      </w:r>
                      <w:r w:rsidR="00C9740F"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752C618" wp14:editId="7D866B3B">
                            <wp:extent cx="103505" cy="10350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74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представлены в полном объеме </w:t>
                      </w:r>
                    </w:p>
                    <w:p w:rsidR="005C48D1" w:rsidRPr="004D10B9" w:rsidRDefault="00C9740F" w:rsidP="004D10B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752C618" wp14:editId="7D866B3B">
                            <wp:extent cx="103505" cy="103505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представлены не в полном объеме</w:t>
                      </w:r>
                    </w:p>
                    <w:p w:rsidR="00D2186A" w:rsidRPr="009044F0" w:rsidRDefault="00D2186A" w:rsidP="00D2186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315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 ИНСПЕКЦИИ 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_._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_.20__г</w:t>
                      </w:r>
                    </w:p>
                    <w:tbl>
                      <w:tblPr>
                        <w:tblW w:w="102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201"/>
                      </w:tblGrid>
                      <w:tr w:rsidR="00D2186A" w:rsidRPr="0062315D" w:rsidTr="003A3E17">
                        <w:trPr>
                          <w:trHeight w:val="276"/>
                        </w:trPr>
                        <w:tc>
                          <w:tcPr>
                            <w:tcW w:w="10201" w:type="dxa"/>
                            <w:vAlign w:val="center"/>
                          </w:tcPr>
                          <w:p w:rsidR="00D2186A" w:rsidRPr="006C7540" w:rsidRDefault="00D2186A" w:rsidP="00F41ABE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C7540">
                              <w:rPr>
                                <w:rFonts w:ascii="Tahoma" w:hAnsi="Tahoma" w:cs="Tahoma"/>
                              </w:rPr>
                              <w:t>Заказчик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инспекции</w:t>
                            </w:r>
                            <w:r w:rsidRPr="006C7540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</w:tc>
                      </w:tr>
                      <w:tr w:rsidR="00D2186A" w:rsidRPr="0062315D" w:rsidTr="001E3CA2">
                        <w:trPr>
                          <w:trHeight w:val="572"/>
                        </w:trPr>
                        <w:tc>
                          <w:tcPr>
                            <w:tcW w:w="10201" w:type="dxa"/>
                          </w:tcPr>
                          <w:p w:rsidR="00D2186A" w:rsidRDefault="00D2186A" w:rsidP="009B7F0E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Наименование объекта инспекции:</w:t>
                            </w:r>
                            <w:r w:rsidR="003A3E1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B7F0E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B7F0E"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6AB2A14" wp14:editId="5F7A0047">
                                  <wp:extent cx="103505" cy="10350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7F0E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A3E17" w:rsidRPr="009B7F0E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проектная</w:t>
                            </w:r>
                            <w:r w:rsidR="009B7F0E" w:rsidRPr="009B7F0E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 xml:space="preserve"> документация</w:t>
                            </w:r>
                            <w:r w:rsidR="009B7F0E">
                              <w:rPr>
                                <w:rFonts w:ascii="Tahoma" w:hAnsi="Tahoma" w:cs="Tahoma"/>
                                <w:i/>
                              </w:rPr>
                              <w:t xml:space="preserve"> ______</w:t>
                            </w:r>
                          </w:p>
                          <w:p w:rsidR="009B7F0E" w:rsidRPr="00DB11F9" w:rsidRDefault="00DB11F9" w:rsidP="00DB11F9">
                            <w:pPr>
                              <w:tabs>
                                <w:tab w:val="num" w:pos="600"/>
                              </w:tabs>
                              <w:spacing w:after="0"/>
                              <w:ind w:left="360"/>
                              <w:rPr>
                                <w:rFonts w:ascii="Tahoma" w:hAnsi="Tahoma" w:cs="Tahoma"/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888FECA" wp14:editId="0AA334AC">
                                  <wp:extent cx="103505" cy="10350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B7F0E" w:rsidRPr="00DB11F9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>иная техническая документация</w:t>
                            </w:r>
                            <w:r w:rsidR="009B7F0E" w:rsidRPr="00DB11F9">
                              <w:rPr>
                                <w:rFonts w:ascii="Tahoma" w:hAnsi="Tahoma" w:cs="Tahoma"/>
                                <w:i/>
                              </w:rPr>
                              <w:t xml:space="preserve"> ______</w:t>
                            </w:r>
                          </w:p>
                        </w:tc>
                      </w:tr>
                      <w:tr w:rsidR="008D3628" w:rsidRPr="0062315D" w:rsidTr="001E3CA2">
                        <w:trPr>
                          <w:trHeight w:val="572"/>
                        </w:trPr>
                        <w:tc>
                          <w:tcPr>
                            <w:tcW w:w="10201" w:type="dxa"/>
                          </w:tcPr>
                          <w:p w:rsidR="00C13BCF" w:rsidRDefault="008D3628" w:rsidP="00C13BCF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В</w:t>
                            </w:r>
                            <w:r w:rsidRPr="008D3628">
                              <w:rPr>
                                <w:rFonts w:ascii="Tahoma" w:hAnsi="Tahoma" w:cs="Tahoma"/>
                              </w:rPr>
                              <w:t>ида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(тип)</w:t>
                            </w:r>
                            <w:r w:rsidRPr="008D3628">
                              <w:rPr>
                                <w:rFonts w:ascii="Tahoma" w:hAnsi="Tahoma" w:cs="Tahoma"/>
                              </w:rPr>
                              <w:t xml:space="preserve"> инспекции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</w:t>
                            </w:r>
                            <w:r w:rsidRPr="008D362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EC69EE3" wp14:editId="04CA60B5">
                                  <wp:extent cx="103505" cy="103505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D3628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санитарно-эпидемиологическая экспертиза</w:t>
                            </w:r>
                            <w:r w:rsidR="00550B0A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D3628" w:rsidRDefault="00C13BCF" w:rsidP="00DB11F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                       </w:t>
                            </w:r>
                            <w:r w:rsidR="00DB11F9"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888FECA" wp14:editId="0AA334AC">
                                  <wp:extent cx="103505" cy="10350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11F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8D3628" w:rsidRPr="008D3628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санитарно-эпидемиологическая оценка</w:t>
                            </w:r>
                          </w:p>
                        </w:tc>
                      </w:tr>
                    </w:tbl>
                    <w:p w:rsidR="00D2186A" w:rsidRDefault="00D2186A" w:rsidP="00D2186A">
                      <w:pPr>
                        <w:tabs>
                          <w:tab w:val="left" w:pos="4200"/>
                        </w:tabs>
                      </w:pPr>
                      <w:r>
                        <w:tab/>
                      </w:r>
                    </w:p>
                    <w:tbl>
                      <w:tblPr>
                        <w:tblW w:w="1023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6046"/>
                        <w:gridCol w:w="1843"/>
                        <w:gridCol w:w="1842"/>
                      </w:tblGrid>
                      <w:tr w:rsidR="00D2186A" w:rsidRPr="0062315D" w:rsidTr="007B2EAB">
                        <w:trPr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Срок выполнения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Ответственный исполнитель(и)</w:t>
                            </w:r>
                          </w:p>
                        </w:tc>
                      </w:tr>
                      <w:tr w:rsidR="00D2186A" w:rsidRPr="0062315D" w:rsidTr="007B2EAB">
                        <w:trPr>
                          <w:tblHeader/>
                        </w:trPr>
                        <w:tc>
                          <w:tcPr>
                            <w:tcW w:w="504" w:type="dxa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46" w:type="dxa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D2186A" w:rsidRPr="0062315D" w:rsidRDefault="00D2186A" w:rsidP="00F41A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065F85" w:rsidRPr="0062315D" w:rsidTr="007B2EAB">
                        <w:trPr>
                          <w:trHeight w:val="581"/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065F85" w:rsidRPr="002642DB" w:rsidRDefault="00065F85" w:rsidP="007B2EA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Контроль комплектности</w:t>
                            </w:r>
                            <w:r w:rsidR="007B2EAB">
                              <w:rPr>
                                <w:rFonts w:ascii="Times New Roman" w:hAnsi="Times New Roman"/>
                              </w:rPr>
                              <w:t>/достоверности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представ</w:t>
                            </w:r>
                            <w:r w:rsidR="002642DB">
                              <w:rPr>
                                <w:rFonts w:ascii="Times New Roman" w:hAnsi="Times New Roman"/>
                              </w:rPr>
                              <w:t>ленных материалов на инспекцию:</w:t>
                            </w:r>
                            <w:r w:rsidR="000F25AF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4BEABAA" wp14:editId="21CC59A6">
                                  <wp:extent cx="103505" cy="103505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642D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запрос недостающих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642D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  <w:r w:rsidR="002642D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0446BA" w:rsidRPr="0062315D" w:rsidRDefault="000446BA" w:rsidP="007B2EA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2D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2642DB"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A2DF7CB" wp14:editId="3087FCB1">
                                  <wp:extent cx="103505" cy="103505"/>
                                  <wp:effectExtent l="0" t="0" r="9525" b="952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2D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представлены в полном объеме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</w:tcPr>
                          <w:p w:rsidR="00065F85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5F85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65F85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065F85" w:rsidRPr="0062315D" w:rsidTr="007B2EAB">
                        <w:trPr>
                          <w:trHeight w:val="663"/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62315D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Экспертиза представленной документации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(рассмотрение в соответствии с действующими НМД)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065F85" w:rsidRPr="0062315D" w:rsidTr="007B2EAB">
                        <w:trPr>
                          <w:trHeight w:val="413"/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62315D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Оформление результатов инспекции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065F85" w:rsidRPr="0062315D" w:rsidTr="007B2EAB">
                        <w:trPr>
                          <w:trHeight w:val="419"/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62315D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(при необходимости)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065F85" w:rsidRPr="0062315D" w:rsidTr="007B2EAB">
                        <w:trPr>
                          <w:trHeight w:val="437"/>
                          <w:tblHeader/>
                        </w:trPr>
                        <w:tc>
                          <w:tcPr>
                            <w:tcW w:w="504" w:type="dxa"/>
                            <w:vAlign w:val="center"/>
                          </w:tcPr>
                          <w:p w:rsidR="00065F85" w:rsidRPr="0062315D" w:rsidRDefault="008952C0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46" w:type="dxa"/>
                            <w:vAlign w:val="center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315D">
                              <w:rPr>
                                <w:rFonts w:ascii="Times New Roman" w:hAnsi="Times New Roman"/>
                              </w:rPr>
                              <w:t>Передача документов на выдачу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</w:tcPr>
                          <w:p w:rsidR="00065F85" w:rsidRPr="0062315D" w:rsidRDefault="00065F85" w:rsidP="00065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D2186A" w:rsidRDefault="00D2186A" w:rsidP="00D2186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3A5AF7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План инспекции согласован                                      </w:t>
                      </w:r>
                    </w:p>
                    <w:p w:rsidR="003A5AF7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технический руководитель (зам. тех. рук.)           _____________          ______________________      </w:t>
                      </w:r>
                    </w:p>
                    <w:p w:rsidR="003A5AF7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</w:t>
                      </w:r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подпись)   </w:t>
                      </w:r>
                      <w:proofErr w:type="gramEnd"/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(инициалы, фамилия)</w:t>
                      </w:r>
                    </w:p>
                    <w:p w:rsidR="003A5AF7" w:rsidRPr="0062315D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2315D">
                        <w:rPr>
                          <w:rFonts w:ascii="Times New Roman" w:hAnsi="Times New Roman"/>
                        </w:rPr>
                        <w:t>План выполнен</w:t>
                      </w:r>
                    </w:p>
                    <w:p w:rsidR="003A5AF7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62315D">
                        <w:rPr>
                          <w:rFonts w:ascii="Times New Roman" w:hAnsi="Times New Roman"/>
                        </w:rPr>
                        <w:t xml:space="preserve">«  </w:t>
                      </w:r>
                      <w:proofErr w:type="gramEnd"/>
                      <w:r w:rsidRPr="0062315D">
                        <w:rPr>
                          <w:rFonts w:ascii="Times New Roman" w:hAnsi="Times New Roman"/>
                        </w:rPr>
                        <w:t xml:space="preserve">     » ________20</w:t>
                      </w:r>
                      <w:r>
                        <w:rPr>
                          <w:rFonts w:ascii="Times New Roman" w:hAnsi="Times New Roman"/>
                        </w:rPr>
                        <w:t>___</w:t>
                      </w:r>
                      <w:r w:rsidRPr="0062315D">
                        <w:rPr>
                          <w:rFonts w:ascii="Times New Roman" w:hAnsi="Times New Roman"/>
                        </w:rPr>
                        <w:t xml:space="preserve">год </w:t>
                      </w:r>
                    </w:p>
                    <w:p w:rsidR="003A5AF7" w:rsidRPr="005A48B1" w:rsidRDefault="003A5AF7" w:rsidP="003A5AF7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743E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Специалист-эксперт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_______________                         ______________________</w:t>
                      </w:r>
                    </w:p>
                    <w:p w:rsidR="003A5AF7" w:rsidRPr="00AC339E" w:rsidRDefault="003A5AF7" w:rsidP="003A5AF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должность)   </w:t>
                      </w:r>
                      <w:proofErr w:type="gramEnd"/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</w:t>
                      </w:r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(подпись)                             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AC339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(инициалы, фамилия)         </w:t>
                      </w:r>
                    </w:p>
                    <w:p w:rsidR="00D2186A" w:rsidRPr="0062315D" w:rsidRDefault="00D2186A" w:rsidP="00D2186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</w:t>
                      </w:r>
                    </w:p>
                    <w:p w:rsidR="00D2186A" w:rsidRPr="0062315D" w:rsidRDefault="00D2186A" w:rsidP="00D2186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2315D">
                        <w:rPr>
                          <w:rFonts w:ascii="Times New Roman" w:hAnsi="Times New Roman"/>
                        </w:rPr>
                        <w:tab/>
                      </w:r>
                      <w:r w:rsidRPr="0062315D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D2186A" w:rsidRPr="0062315D" w:rsidRDefault="00D2186A" w:rsidP="00D2186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napToGrid w:val="0"/>
                        </w:rPr>
                      </w:pPr>
                    </w:p>
                    <w:p w:rsidR="00D2186A" w:rsidRDefault="00D2186A" w:rsidP="00D2186A"/>
                  </w:txbxContent>
                </v:textbox>
              </v:shape>
            </w:pict>
          </mc:Fallback>
        </mc:AlternateContent>
      </w: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B32D28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78297</wp:posOffset>
                </wp:positionV>
                <wp:extent cx="2207895" cy="1423167"/>
                <wp:effectExtent l="0" t="0" r="20955" b="2476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1423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42BC" w:rsidRDefault="006F42BC" w:rsidP="006F42BC">
                            <w:pPr>
                              <w:spacing w:after="0"/>
                            </w:pPr>
                            <w:r>
                              <w:t>Инспекция по заявлению:</w:t>
                            </w:r>
                          </w:p>
                          <w:p w:rsidR="006F42BC" w:rsidRDefault="00F71290" w:rsidP="00F71290">
                            <w:pPr>
                              <w:tabs>
                                <w:tab w:val="num" w:pos="360"/>
                              </w:tabs>
                              <w:spacing w:after="0"/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8672387" wp14:editId="67CAB6FA">
                                  <wp:extent cx="103505" cy="10350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42BC">
                              <w:t>возможна</w:t>
                            </w:r>
                          </w:p>
                          <w:p w:rsidR="006F42BC" w:rsidRDefault="00F71290" w:rsidP="00F71290">
                            <w:pPr>
                              <w:pStyle w:val="a3"/>
                              <w:spacing w:after="0"/>
                              <w:ind w:left="0"/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8672387" wp14:editId="67CAB6FA">
                                  <wp:extent cx="103505" cy="10350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F42BC">
                              <w:t>нет</w:t>
                            </w:r>
                          </w:p>
                          <w:p w:rsidR="00E665A2" w:rsidRDefault="006F42BC" w:rsidP="006F42B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5C7B74">
                              <w:t>Анализ заявления провел</w:t>
                            </w:r>
                            <w:r>
                              <w:t>:</w:t>
                            </w:r>
                          </w:p>
                          <w:p w:rsidR="00617012" w:rsidRDefault="00E665A2" w:rsidP="006F42BC">
                            <w:pPr>
                              <w:spacing w:after="0"/>
                            </w:pPr>
                            <w:r>
                              <w:t>_____________________________</w:t>
                            </w:r>
                            <w:r w:rsidR="006F42BC">
                              <w:t xml:space="preserve"> </w:t>
                            </w:r>
                          </w:p>
                          <w:p w:rsidR="006F42BC" w:rsidRDefault="006F42BC" w:rsidP="006F42BC">
                            <w:pPr>
                              <w:spacing w:after="0"/>
                            </w:pPr>
                            <w:r>
                              <w:t>_____________________________</w:t>
                            </w:r>
                          </w:p>
                          <w:p w:rsidR="006F42BC" w:rsidRPr="006F42BC" w:rsidRDefault="00954CD6" w:rsidP="006F42B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должность, ФИО, под</w:t>
                            </w:r>
                            <w:r w:rsidR="006F42BC" w:rsidRPr="006F42BC">
                              <w:rPr>
                                <w:sz w:val="16"/>
                                <w:szCs w:val="16"/>
                              </w:rPr>
                              <w:t>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45" o:spid="_x0000_s1027" type="#_x0000_t202" style="position:absolute;left:0;text-align:left;margin-left:122.65pt;margin-top:6.15pt;width:173.85pt;height:112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" fillcolor="white [3201]" strokeweight=".5pt">
                <v:textbox>
                  <w:txbxContent>
                    <w:p w:rsidR="006F42BC" w:rsidRDefault="006F42BC" w:rsidP="006F42BC">
                      <w:pPr>
                        <w:spacing w:after="0"/>
                      </w:pPr>
                      <w:r>
                        <w:t>Инспекция по заявлению:</w:t>
                      </w:r>
                    </w:p>
                    <w:p w:rsidR="006F42BC" w:rsidRDefault="00F71290" w:rsidP="00F71290">
                      <w:pPr>
                        <w:tabs>
                          <w:tab w:val="num" w:pos="360"/>
                        </w:tabs>
                        <w:spacing w:after="0"/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8672387" wp14:editId="67CAB6FA">
                            <wp:extent cx="103505" cy="10350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42BC">
                        <w:t>возможна</w:t>
                      </w:r>
                    </w:p>
                    <w:p w:rsidR="006F42BC" w:rsidRDefault="00F71290" w:rsidP="00F71290">
                      <w:pPr>
                        <w:pStyle w:val="a3"/>
                        <w:spacing w:after="0"/>
                        <w:ind w:left="0"/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8672387" wp14:editId="67CAB6FA">
                            <wp:extent cx="103505" cy="10350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F42BC">
                        <w:t>нет</w:t>
                      </w:r>
                    </w:p>
                    <w:p w:rsidR="00E665A2" w:rsidRDefault="006F42BC" w:rsidP="006F42BC">
                      <w:pPr>
                        <w:spacing w:after="0"/>
                      </w:pPr>
                      <w:r>
                        <w:t xml:space="preserve"> </w:t>
                      </w:r>
                      <w:r w:rsidR="005C7B74">
                        <w:t>Анализ заявления провел</w:t>
                      </w:r>
                      <w:r>
                        <w:t>:</w:t>
                      </w:r>
                    </w:p>
                    <w:p w:rsidR="00617012" w:rsidRDefault="00E665A2" w:rsidP="006F42BC">
                      <w:pPr>
                        <w:spacing w:after="0"/>
                      </w:pPr>
                      <w:r>
                        <w:t>_____________________________</w:t>
                      </w:r>
                      <w:r w:rsidR="006F42BC">
                        <w:t xml:space="preserve"> </w:t>
                      </w:r>
                    </w:p>
                    <w:p w:rsidR="006F42BC" w:rsidRDefault="006F42BC" w:rsidP="006F42BC">
                      <w:pPr>
                        <w:spacing w:after="0"/>
                      </w:pPr>
                      <w:r>
                        <w:t>_____________________________</w:t>
                      </w:r>
                    </w:p>
                    <w:p w:rsidR="006F42BC" w:rsidRPr="006F42BC" w:rsidRDefault="00954CD6" w:rsidP="006F42B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должность, ФИО, под</w:t>
                      </w:r>
                      <w:r w:rsidR="006F42BC" w:rsidRPr="006F42BC">
                        <w:rPr>
                          <w:sz w:val="16"/>
                          <w:szCs w:val="16"/>
                        </w:rPr>
                        <w:t>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D2186A" w:rsidRDefault="00D2186A" w:rsidP="00D2186A">
      <w:pPr>
        <w:widowControl w:val="0"/>
        <w:autoSpaceDE w:val="0"/>
        <w:autoSpaceDN w:val="0"/>
        <w:adjustRightInd w:val="0"/>
        <w:spacing w:after="0" w:line="231" w:lineRule="auto"/>
        <w:ind w:left="7230" w:right="-1"/>
        <w:jc w:val="right"/>
        <w:rPr>
          <w:rFonts w:ascii="Arial" w:hAnsi="Arial" w:cs="Arial"/>
          <w:b/>
          <w:sz w:val="24"/>
          <w:szCs w:val="24"/>
        </w:rPr>
      </w:pPr>
    </w:p>
    <w:p w:rsidR="002663CF" w:rsidRDefault="00D2186A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B1501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2663CF" w:rsidRDefault="002663CF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2663CF" w:rsidRDefault="002663CF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931243" w:rsidRDefault="00931243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931243" w:rsidRDefault="00931243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:rsidR="00931243" w:rsidRDefault="00F6596A" w:rsidP="00D2186A">
      <w:pPr>
        <w:tabs>
          <w:tab w:val="left" w:pos="1494"/>
        </w:tabs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-409427</wp:posOffset>
                </wp:positionH>
                <wp:positionV relativeFrom="paragraph">
                  <wp:posOffset>268841</wp:posOffset>
                </wp:positionV>
                <wp:extent cx="2742577" cy="1164566"/>
                <wp:effectExtent l="0" t="0" r="19685" b="171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77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FEB" w:rsidRPr="001151DF" w:rsidRDefault="001F0FEB" w:rsidP="008F1F37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Отметк</w:t>
                            </w:r>
                            <w:r w:rsidR="00412C48"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и</w:t>
                            </w:r>
                            <w:r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о проведенном мониторинге:</w:t>
                            </w:r>
                          </w:p>
                          <w:p w:rsidR="008F1F37" w:rsidRPr="00F71290" w:rsidRDefault="00F71290" w:rsidP="00F71290">
                            <w:pPr>
                              <w:tabs>
                                <w:tab w:val="num" w:pos="426"/>
                              </w:tabs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31BA832" wp14:editId="67105A88">
                                  <wp:extent cx="103505" cy="103505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2DB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12C48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оформление 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заявления</w:t>
                            </w:r>
                          </w:p>
                          <w:p w:rsidR="008F1F37" w:rsidRPr="00F71290" w:rsidRDefault="00F71290" w:rsidP="00F71290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31BA832" wp14:editId="67105A88">
                                  <wp:extent cx="103505" cy="10350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2DB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комплект</w:t>
                            </w:r>
                            <w:r w:rsidR="00412C48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ност</w:t>
                            </w:r>
                            <w:r w:rsidR="004B45D6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ь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документов заказчика</w:t>
                            </w:r>
                          </w:p>
                          <w:p w:rsidR="008F1F37" w:rsidRPr="00F71290" w:rsidRDefault="00F71290" w:rsidP="00F71290">
                            <w:pPr>
                              <w:tabs>
                                <w:tab w:val="num" w:pos="426"/>
                              </w:tabs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31BA832" wp14:editId="67105A88">
                                  <wp:extent cx="103505" cy="103505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2DB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результат</w:t>
                            </w:r>
                            <w:r w:rsidR="004B45D6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ы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инспекции (экспертно</w:t>
                            </w:r>
                            <w:r w:rsidR="004B45D6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е</w:t>
                            </w:r>
                            <w:r w:rsidR="008F1F37" w:rsidRPr="00F7129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</w:p>
                          <w:p w:rsidR="00280E65" w:rsidRPr="001151DF" w:rsidRDefault="00280E65" w:rsidP="00280E65">
                            <w:pPr>
                              <w:tabs>
                                <w:tab w:val="num" w:pos="426"/>
                              </w:tabs>
                              <w:spacing w:after="0"/>
                              <w:ind w:left="142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___________________________________</w:t>
                            </w:r>
                          </w:p>
                          <w:p w:rsidR="00280E65" w:rsidRPr="001151DF" w:rsidRDefault="00954CD6" w:rsidP="00280E65">
                            <w:pPr>
                              <w:tabs>
                                <w:tab w:val="num" w:pos="426"/>
                              </w:tabs>
                              <w:spacing w:after="0"/>
                              <w:ind w:left="142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дата, должность, ФИО, под</w:t>
                            </w:r>
                            <w:r w:rsidR="00280E65" w:rsidRPr="001151DF"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3" o:spid="_x0000_s1028" type="#_x0000_t202" style="position:absolute;left:0;text-align:left;margin-left:-32.25pt;margin-top:21.15pt;width:215.9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" fillcolor="white [3201]" strokeweight=".5pt">
                <v:textbox>
                  <w:txbxContent>
                    <w:p w:rsidR="001F0FEB" w:rsidRPr="001151DF" w:rsidRDefault="001F0FEB" w:rsidP="008F1F37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Отметк</w:t>
                      </w:r>
                      <w:r w:rsidR="00412C48"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и</w:t>
                      </w:r>
                      <w:r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о проведенном мониторинге:</w:t>
                      </w:r>
                    </w:p>
                    <w:p w:rsidR="008F1F37" w:rsidRPr="00F71290" w:rsidRDefault="00F71290" w:rsidP="00F71290">
                      <w:pPr>
                        <w:tabs>
                          <w:tab w:val="num" w:pos="426"/>
                        </w:tabs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31BA832" wp14:editId="67105A88">
                            <wp:extent cx="103505" cy="103505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42DB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412C48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оформление 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заявления</w:t>
                      </w:r>
                    </w:p>
                    <w:p w:rsidR="008F1F37" w:rsidRPr="00F71290" w:rsidRDefault="00F71290" w:rsidP="00F71290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31BA832" wp14:editId="67105A88">
                            <wp:extent cx="103505" cy="10350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42DB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комплект</w:t>
                      </w:r>
                      <w:r w:rsidR="00412C48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ност</w:t>
                      </w:r>
                      <w:r w:rsidR="004B45D6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ь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документов заказчика</w:t>
                      </w:r>
                    </w:p>
                    <w:p w:rsidR="008F1F37" w:rsidRPr="00F71290" w:rsidRDefault="00F71290" w:rsidP="00F71290">
                      <w:pPr>
                        <w:tabs>
                          <w:tab w:val="num" w:pos="426"/>
                        </w:tabs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31BA832" wp14:editId="67105A88">
                            <wp:extent cx="103505" cy="103505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42DB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результат</w:t>
                      </w:r>
                      <w:r w:rsidR="004B45D6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ы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инспекции (экспертно</w:t>
                      </w:r>
                      <w:r w:rsidR="004B45D6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е</w:t>
                      </w:r>
                      <w:r w:rsidR="008F1F37" w:rsidRPr="00F7129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) </w:t>
                      </w:r>
                    </w:p>
                    <w:p w:rsidR="00280E65" w:rsidRPr="001151DF" w:rsidRDefault="00280E65" w:rsidP="00280E65">
                      <w:pPr>
                        <w:tabs>
                          <w:tab w:val="num" w:pos="426"/>
                        </w:tabs>
                        <w:spacing w:after="0"/>
                        <w:ind w:left="142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___________________________________</w:t>
                      </w:r>
                    </w:p>
                    <w:p w:rsidR="00280E65" w:rsidRPr="001151DF" w:rsidRDefault="00954CD6" w:rsidP="00280E65">
                      <w:pPr>
                        <w:tabs>
                          <w:tab w:val="num" w:pos="426"/>
                        </w:tabs>
                        <w:spacing w:after="0"/>
                        <w:ind w:left="142"/>
                        <w:jc w:val="center"/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дата, должность, ФИО, </w:t>
                      </w:r>
                      <w:r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под</w:t>
                      </w:r>
                      <w:bookmarkStart w:id="1" w:name="_GoBack"/>
                      <w:bookmarkEnd w:id="1"/>
                      <w:r w:rsidR="00280E65" w:rsidRPr="001151DF"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пись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1243" w:rsidSect="00375FDE">
      <w:headerReference w:type="default" r:id="rId10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54" w:rsidRDefault="00DC1854" w:rsidP="00375FDE">
      <w:pPr>
        <w:spacing w:after="0" w:line="240" w:lineRule="auto"/>
      </w:pPr>
      <w:r>
        <w:separator/>
      </w:r>
    </w:p>
  </w:endnote>
  <w:endnote w:type="continuationSeparator" w:id="0">
    <w:p w:rsidR="00DC1854" w:rsidRDefault="00DC1854" w:rsidP="0037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54" w:rsidRDefault="00DC1854" w:rsidP="00375FDE">
      <w:pPr>
        <w:spacing w:after="0" w:line="240" w:lineRule="auto"/>
      </w:pPr>
      <w:r>
        <w:separator/>
      </w:r>
    </w:p>
  </w:footnote>
  <w:footnote w:type="continuationSeparator" w:id="0">
    <w:p w:rsidR="00DC1854" w:rsidRDefault="00DC1854" w:rsidP="0037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3226"/>
    </w:tblGrid>
    <w:tr w:rsidR="00121FFA" w:rsidRPr="00055555" w:rsidTr="00B32B1F">
      <w:tc>
        <w:tcPr>
          <w:tcW w:w="6345" w:type="dxa"/>
        </w:tcPr>
        <w:p w:rsidR="00121FFA" w:rsidRPr="0094683C" w:rsidRDefault="00121FFA" w:rsidP="00121FFA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94683C">
            <w:rPr>
              <w:rFonts w:ascii="Arial" w:hAnsi="Arial" w:cs="Arial"/>
              <w:b/>
              <w:bCs/>
              <w:sz w:val="20"/>
              <w:szCs w:val="20"/>
            </w:rPr>
            <w:t>ООО «Санитарная Экспертиза»</w:t>
          </w:r>
        </w:p>
      </w:tc>
      <w:tc>
        <w:tcPr>
          <w:tcW w:w="3226" w:type="dxa"/>
        </w:tcPr>
        <w:p w:rsidR="00121FFA" w:rsidRPr="00195B0C" w:rsidRDefault="00121FFA" w:rsidP="00121FFA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E16674">
            <w:rPr>
              <w:rFonts w:ascii="Arial" w:hAnsi="Arial" w:cs="Arial"/>
              <w:sz w:val="20"/>
              <w:szCs w:val="20"/>
            </w:rPr>
            <w:t>Фо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р</w:t>
          </w:r>
          <w:r w:rsidRPr="00E16674">
            <w:rPr>
              <w:rFonts w:ascii="Arial" w:hAnsi="Arial" w:cs="Arial"/>
              <w:sz w:val="20"/>
              <w:szCs w:val="20"/>
            </w:rPr>
            <w:t>м</w:t>
          </w:r>
          <w:r w:rsidRPr="00E16674">
            <w:rPr>
              <w:rFonts w:ascii="Arial" w:hAnsi="Arial" w:cs="Arial"/>
              <w:spacing w:val="-5"/>
              <w:sz w:val="20"/>
              <w:szCs w:val="20"/>
            </w:rPr>
            <w:t>у</w:t>
          </w:r>
          <w:r w:rsidRPr="00E16674">
            <w:rPr>
              <w:rFonts w:ascii="Arial" w:hAnsi="Arial" w:cs="Arial"/>
              <w:sz w:val="20"/>
              <w:szCs w:val="20"/>
            </w:rPr>
            <w:t>л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я</w:t>
          </w:r>
          <w:r w:rsidRPr="00E16674">
            <w:rPr>
              <w:rFonts w:ascii="Arial" w:hAnsi="Arial" w:cs="Arial"/>
              <w:sz w:val="20"/>
              <w:szCs w:val="20"/>
            </w:rPr>
            <w:t xml:space="preserve">р 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Ф 0</w:t>
          </w:r>
          <w:r>
            <w:rPr>
              <w:rFonts w:ascii="Arial" w:hAnsi="Arial" w:cs="Arial"/>
              <w:spacing w:val="2"/>
              <w:sz w:val="20"/>
              <w:szCs w:val="20"/>
            </w:rPr>
            <w:t>4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-</w:t>
          </w:r>
          <w:r>
            <w:rPr>
              <w:rFonts w:ascii="Arial" w:hAnsi="Arial" w:cs="Arial"/>
              <w:spacing w:val="2"/>
              <w:sz w:val="20"/>
              <w:szCs w:val="20"/>
            </w:rPr>
            <w:t>21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-202</w:t>
          </w:r>
          <w:r w:rsidR="007F18DE">
            <w:rPr>
              <w:rFonts w:ascii="Arial" w:hAnsi="Arial" w:cs="Arial"/>
              <w:spacing w:val="2"/>
              <w:sz w:val="20"/>
              <w:szCs w:val="20"/>
            </w:rPr>
            <w:t>3</w:t>
          </w:r>
        </w:p>
      </w:tc>
    </w:tr>
    <w:tr w:rsidR="00121FFA" w:rsidRPr="00055555" w:rsidTr="00B32B1F">
      <w:tc>
        <w:tcPr>
          <w:tcW w:w="6345" w:type="dxa"/>
          <w:vMerge w:val="restart"/>
        </w:tcPr>
        <w:p w:rsidR="00121FFA" w:rsidRPr="0094683C" w:rsidRDefault="00121FFA" w:rsidP="00121FFA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4683C">
            <w:rPr>
              <w:rFonts w:ascii="Arial" w:hAnsi="Arial" w:cs="Arial"/>
              <w:b/>
              <w:sz w:val="20"/>
              <w:szCs w:val="20"/>
            </w:rPr>
            <w:t>Заявление на заключение договора на проектную и иную. тех документацию</w:t>
          </w:r>
        </w:p>
      </w:tc>
      <w:tc>
        <w:tcPr>
          <w:tcW w:w="3226" w:type="dxa"/>
        </w:tcPr>
        <w:p w:rsidR="00121FFA" w:rsidRPr="00195B0C" w:rsidRDefault="00121FFA" w:rsidP="00121FFA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E16674">
            <w:rPr>
              <w:rFonts w:ascii="Arial" w:hAnsi="Arial" w:cs="Arial"/>
              <w:spacing w:val="-1"/>
              <w:sz w:val="20"/>
              <w:szCs w:val="20"/>
            </w:rPr>
            <w:t xml:space="preserve">Действителен с </w:t>
          </w:r>
          <w:r w:rsidR="007F18DE">
            <w:rPr>
              <w:rFonts w:ascii="Arial" w:hAnsi="Arial" w:cs="Arial"/>
              <w:spacing w:val="-1"/>
              <w:sz w:val="20"/>
              <w:szCs w:val="20"/>
            </w:rPr>
            <w:t>30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.</w:t>
          </w:r>
          <w:r w:rsidR="007F18DE">
            <w:rPr>
              <w:rFonts w:ascii="Arial" w:hAnsi="Arial" w:cs="Arial"/>
              <w:spacing w:val="-1"/>
              <w:sz w:val="20"/>
              <w:szCs w:val="20"/>
            </w:rPr>
            <w:t>01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.202</w:t>
          </w:r>
          <w:r w:rsidR="007F18DE">
            <w:rPr>
              <w:rFonts w:ascii="Arial" w:hAnsi="Arial" w:cs="Arial"/>
              <w:spacing w:val="-1"/>
              <w:sz w:val="20"/>
              <w:szCs w:val="20"/>
            </w:rPr>
            <w:t>3</w:t>
          </w:r>
        </w:p>
      </w:tc>
    </w:tr>
    <w:tr w:rsidR="00121FFA" w:rsidRPr="00055555" w:rsidTr="00B32B1F">
      <w:tc>
        <w:tcPr>
          <w:tcW w:w="6345" w:type="dxa"/>
          <w:vMerge/>
        </w:tcPr>
        <w:p w:rsidR="00121FFA" w:rsidRPr="00055555" w:rsidRDefault="00121FFA" w:rsidP="00121FFA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26" w:type="dxa"/>
        </w:tcPr>
        <w:p w:rsidR="00121FFA" w:rsidRPr="0094683C" w:rsidRDefault="00121FFA" w:rsidP="00121FFA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94683C">
            <w:rPr>
              <w:rFonts w:ascii="Arial" w:hAnsi="Arial" w:cs="Arial"/>
              <w:sz w:val="20"/>
              <w:szCs w:val="20"/>
            </w:rPr>
            <w:t>Стр. 1 из 1</w:t>
          </w:r>
        </w:p>
      </w:tc>
    </w:tr>
  </w:tbl>
  <w:p w:rsidR="00121FFA" w:rsidRDefault="00121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36" type="#_x0000_t75" style="width:10.5pt;height:9pt;visibility:visible;mso-wrap-style:square" o:bullet="t">
        <v:imagedata r:id="rId2" o:title=""/>
      </v:shape>
    </w:pict>
  </w:numPicBullet>
  <w:numPicBullet w:numPicBulletId="2">
    <w:pict>
      <v:shape id="_x0000_i1037" type="#_x0000_t75" style="width:8.25pt;height:8.25pt;visibility:visible;mso-wrap-style:square" o:bullet="t">
        <v:imagedata r:id="rId3" o:title=""/>
      </v:shape>
    </w:pict>
  </w:numPicBullet>
  <w:abstractNum w:abstractNumId="0">
    <w:nsid w:val="07FD178F"/>
    <w:multiLevelType w:val="hybridMultilevel"/>
    <w:tmpl w:val="DA163BE2"/>
    <w:lvl w:ilvl="0" w:tplc="B37408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6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C9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B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A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88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6B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A5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6F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830473"/>
    <w:multiLevelType w:val="hybridMultilevel"/>
    <w:tmpl w:val="A718BBC8"/>
    <w:lvl w:ilvl="0" w:tplc="83F869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CB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48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AE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69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45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6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AC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561CBA"/>
    <w:multiLevelType w:val="hybridMultilevel"/>
    <w:tmpl w:val="5F1667AA"/>
    <w:lvl w:ilvl="0" w:tplc="3F1454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EF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AB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AB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EF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3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9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4F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E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092073"/>
    <w:multiLevelType w:val="hybridMultilevel"/>
    <w:tmpl w:val="09E2A156"/>
    <w:lvl w:ilvl="0" w:tplc="10A273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5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CA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C2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0D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CC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A0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C1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8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F2359D"/>
    <w:multiLevelType w:val="hybridMultilevel"/>
    <w:tmpl w:val="1B04B3EC"/>
    <w:lvl w:ilvl="0" w:tplc="F6BC2F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85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E0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66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2A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AF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4C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B87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8A44CB"/>
    <w:multiLevelType w:val="hybridMultilevel"/>
    <w:tmpl w:val="BAE0BCEC"/>
    <w:lvl w:ilvl="0" w:tplc="52DAE1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86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D65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E6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E1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22B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28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27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E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1F4C02"/>
    <w:multiLevelType w:val="hybridMultilevel"/>
    <w:tmpl w:val="79B0C248"/>
    <w:lvl w:ilvl="0" w:tplc="B7FA68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8E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F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4E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26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A6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47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0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6C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E9"/>
    <w:rsid w:val="00010825"/>
    <w:rsid w:val="000109F6"/>
    <w:rsid w:val="000153DA"/>
    <w:rsid w:val="000446BA"/>
    <w:rsid w:val="00046E3F"/>
    <w:rsid w:val="00065F85"/>
    <w:rsid w:val="0009610B"/>
    <w:rsid w:val="000F25AF"/>
    <w:rsid w:val="0010237C"/>
    <w:rsid w:val="001151DF"/>
    <w:rsid w:val="00121FFA"/>
    <w:rsid w:val="00142997"/>
    <w:rsid w:val="001632FB"/>
    <w:rsid w:val="00171BB7"/>
    <w:rsid w:val="001911B9"/>
    <w:rsid w:val="001F0FEB"/>
    <w:rsid w:val="002642DB"/>
    <w:rsid w:val="002663CF"/>
    <w:rsid w:val="00280E65"/>
    <w:rsid w:val="00295531"/>
    <w:rsid w:val="002B1FD5"/>
    <w:rsid w:val="002B6636"/>
    <w:rsid w:val="002E41DC"/>
    <w:rsid w:val="002E5DA9"/>
    <w:rsid w:val="002F18E9"/>
    <w:rsid w:val="003139B9"/>
    <w:rsid w:val="00347E35"/>
    <w:rsid w:val="00364E31"/>
    <w:rsid w:val="00375FDE"/>
    <w:rsid w:val="003A3AAB"/>
    <w:rsid w:val="003A3E17"/>
    <w:rsid w:val="003A5AF7"/>
    <w:rsid w:val="003D69DE"/>
    <w:rsid w:val="003E0F01"/>
    <w:rsid w:val="003E6167"/>
    <w:rsid w:val="003F626D"/>
    <w:rsid w:val="00412C48"/>
    <w:rsid w:val="004A051C"/>
    <w:rsid w:val="004B45D6"/>
    <w:rsid w:val="004D10B9"/>
    <w:rsid w:val="00510C62"/>
    <w:rsid w:val="00550B0A"/>
    <w:rsid w:val="005C48D1"/>
    <w:rsid w:val="005C7B74"/>
    <w:rsid w:val="005E5C62"/>
    <w:rsid w:val="00617012"/>
    <w:rsid w:val="0064753E"/>
    <w:rsid w:val="00647605"/>
    <w:rsid w:val="00666BB0"/>
    <w:rsid w:val="00692498"/>
    <w:rsid w:val="006B34CC"/>
    <w:rsid w:val="006D20AC"/>
    <w:rsid w:val="006F42BC"/>
    <w:rsid w:val="00727276"/>
    <w:rsid w:val="00751BCE"/>
    <w:rsid w:val="007675FD"/>
    <w:rsid w:val="0077404B"/>
    <w:rsid w:val="007A0391"/>
    <w:rsid w:val="007A427F"/>
    <w:rsid w:val="007B2EAB"/>
    <w:rsid w:val="007F18DE"/>
    <w:rsid w:val="007F3801"/>
    <w:rsid w:val="00807FFD"/>
    <w:rsid w:val="008209ED"/>
    <w:rsid w:val="008952C0"/>
    <w:rsid w:val="008D3628"/>
    <w:rsid w:val="008F1F37"/>
    <w:rsid w:val="008F3BC5"/>
    <w:rsid w:val="009044FE"/>
    <w:rsid w:val="00914AF8"/>
    <w:rsid w:val="00915DE2"/>
    <w:rsid w:val="00931243"/>
    <w:rsid w:val="00954CD6"/>
    <w:rsid w:val="009A04EC"/>
    <w:rsid w:val="009B7F0E"/>
    <w:rsid w:val="009E06C4"/>
    <w:rsid w:val="00A469BF"/>
    <w:rsid w:val="00A50D9E"/>
    <w:rsid w:val="00A82075"/>
    <w:rsid w:val="00AB4E18"/>
    <w:rsid w:val="00AC339E"/>
    <w:rsid w:val="00AC6D2C"/>
    <w:rsid w:val="00AE4705"/>
    <w:rsid w:val="00B0066C"/>
    <w:rsid w:val="00B32D28"/>
    <w:rsid w:val="00B51C5C"/>
    <w:rsid w:val="00B61E80"/>
    <w:rsid w:val="00B80E27"/>
    <w:rsid w:val="00BC5C0A"/>
    <w:rsid w:val="00BF1844"/>
    <w:rsid w:val="00C13BCF"/>
    <w:rsid w:val="00C42A40"/>
    <w:rsid w:val="00C45C8E"/>
    <w:rsid w:val="00C50676"/>
    <w:rsid w:val="00C5465F"/>
    <w:rsid w:val="00C73D17"/>
    <w:rsid w:val="00C763B3"/>
    <w:rsid w:val="00C906EA"/>
    <w:rsid w:val="00C93611"/>
    <w:rsid w:val="00C9740F"/>
    <w:rsid w:val="00D12D30"/>
    <w:rsid w:val="00D17C77"/>
    <w:rsid w:val="00D2186A"/>
    <w:rsid w:val="00D73570"/>
    <w:rsid w:val="00D81059"/>
    <w:rsid w:val="00DA14D1"/>
    <w:rsid w:val="00DB11F9"/>
    <w:rsid w:val="00DC1854"/>
    <w:rsid w:val="00DE25D5"/>
    <w:rsid w:val="00DE59EA"/>
    <w:rsid w:val="00DF7F46"/>
    <w:rsid w:val="00E40D07"/>
    <w:rsid w:val="00E543D3"/>
    <w:rsid w:val="00E56D66"/>
    <w:rsid w:val="00E665A2"/>
    <w:rsid w:val="00EE1750"/>
    <w:rsid w:val="00EF6450"/>
    <w:rsid w:val="00F6596A"/>
    <w:rsid w:val="00F71290"/>
    <w:rsid w:val="00F743E9"/>
    <w:rsid w:val="00F90405"/>
    <w:rsid w:val="00FA2B68"/>
    <w:rsid w:val="00FB32B2"/>
    <w:rsid w:val="00FE2004"/>
    <w:rsid w:val="00FE2D88"/>
    <w:rsid w:val="00FE71F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20B3-317C-4BB7-A2FB-4021572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FDE"/>
  </w:style>
  <w:style w:type="paragraph" w:styleId="a8">
    <w:name w:val="footer"/>
    <w:basedOn w:val="a"/>
    <w:link w:val="a9"/>
    <w:uiPriority w:val="99"/>
    <w:unhideWhenUsed/>
    <w:rsid w:val="0037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0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sanekspert.ru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 Валерий</dc:creator>
  <cp:keywords/>
  <dc:description/>
  <cp:lastModifiedBy>Пользователь</cp:lastModifiedBy>
  <cp:revision>78</cp:revision>
  <cp:lastPrinted>2021-06-15T08:42:00Z</cp:lastPrinted>
  <dcterms:created xsi:type="dcterms:W3CDTF">2021-05-27T04:57:00Z</dcterms:created>
  <dcterms:modified xsi:type="dcterms:W3CDTF">2023-01-30T07:59:00Z</dcterms:modified>
</cp:coreProperties>
</file>